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4476FA" w:rsidRPr="000457B1" w14:paraId="45560639" w14:textId="77777777" w:rsidTr="00DE4631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919CBFD" w14:textId="77777777" w:rsidR="004476FA" w:rsidRPr="000457B1" w:rsidRDefault="004476FA" w:rsidP="00DE4631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DB3648E" w14:textId="77777777" w:rsidR="004476FA" w:rsidRPr="000457B1" w:rsidRDefault="004476FA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625658B" w14:textId="77777777" w:rsidR="004476FA" w:rsidRPr="000457B1" w:rsidRDefault="004476FA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3B543B1" w14:textId="7E707BB4" w:rsidR="004476FA" w:rsidRDefault="004476FA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2B22EC" w:rsidRPr="002B22EC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National Diploma in</w:t>
            </w:r>
            <w:r w:rsidR="002B22EC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Professional Chef (Sous Chef)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5BF287A2" w14:textId="4E38B40A" w:rsidR="004476FA" w:rsidRPr="00B020EF" w:rsidRDefault="004476FA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Level-5</w:t>
            </w:r>
            <w:r w:rsidR="00D546F3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(Part-II)</w:t>
            </w:r>
          </w:p>
          <w:p w14:paraId="024A43BF" w14:textId="77777777" w:rsidR="004476FA" w:rsidRDefault="004476FA" w:rsidP="00DE4631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615AD75" w14:textId="77777777" w:rsidR="004476FA" w:rsidRPr="00D546F3" w:rsidRDefault="005D00E8" w:rsidP="00DE4631">
            <w:pPr>
              <w:spacing w:before="240" w:after="120"/>
              <w:jc w:val="center"/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</w:pPr>
            <w:bookmarkStart w:id="1" w:name="_Toc40458912"/>
            <w:bookmarkStart w:id="2" w:name="_Hlk65275010"/>
            <w:r w:rsidRPr="00D546F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1013-HRC-69 </w:t>
            </w:r>
            <w:r w:rsidRPr="00D546F3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Establish and Maintain Quality Control and Develop Food Safety Plan</w:t>
            </w:r>
            <w:bookmarkEnd w:id="1"/>
          </w:p>
          <w:bookmarkEnd w:id="2"/>
          <w:p w14:paraId="38AC4EC1" w14:textId="77777777" w:rsidR="004476FA" w:rsidRPr="000457B1" w:rsidRDefault="004476FA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</w:p>
        </w:tc>
      </w:tr>
      <w:tr w:rsidR="004476FA" w:rsidRPr="000457B1" w14:paraId="3A9B3B07" w14:textId="77777777" w:rsidTr="00DE463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103996D2" w14:textId="77777777" w:rsidR="004476FA" w:rsidRPr="000457B1" w:rsidRDefault="004476FA" w:rsidP="00DE463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C5BAF2A" w14:textId="77777777" w:rsidR="004476FA" w:rsidRDefault="004476FA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1-5 March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21</w:t>
            </w:r>
          </w:p>
          <w:p w14:paraId="345B8C91" w14:textId="77777777" w:rsidR="004476FA" w:rsidRPr="000457B1" w:rsidRDefault="004476FA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372C53E5" w14:textId="77777777" w:rsidR="004476FA" w:rsidRPr="000457B1" w:rsidRDefault="004476FA" w:rsidP="00DE4631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4476FA" w:rsidRPr="000457B1" w14:paraId="0282BC05" w14:textId="77777777" w:rsidTr="00DE463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0345647" w14:textId="77777777" w:rsidR="004476FA" w:rsidRPr="000457B1" w:rsidRDefault="004476FA" w:rsidP="00DE463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2DEE0B9" w14:textId="77777777" w:rsidR="004476FA" w:rsidRPr="000457B1" w:rsidRDefault="004476FA" w:rsidP="00DE463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01FB105" wp14:editId="658FF39B">
                  <wp:extent cx="2327910" cy="2105025"/>
                  <wp:effectExtent l="0" t="0" r="0" b="9525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105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5FE7A8" w14:textId="77777777" w:rsidR="004476FA" w:rsidRPr="000457B1" w:rsidRDefault="004476FA" w:rsidP="00DE463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946F8B1" w14:textId="77777777" w:rsidR="004476FA" w:rsidRPr="000457B1" w:rsidRDefault="004476FA" w:rsidP="00DE463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02BF5DEB" w14:textId="77777777" w:rsidR="004476FA" w:rsidRPr="000457B1" w:rsidRDefault="004476FA" w:rsidP="00DE463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6C73AF68" w14:textId="77777777" w:rsidR="004476FA" w:rsidRDefault="004476FA" w:rsidP="004476FA">
      <w:pPr>
        <w:rPr>
          <w:rFonts w:ascii="Arial" w:eastAsia="Times New Roman" w:hAnsi="Arial" w:cs="Arial"/>
          <w:b/>
          <w:sz w:val="32"/>
          <w:szCs w:val="24"/>
        </w:rPr>
      </w:pPr>
    </w:p>
    <w:p w14:paraId="2D1D2456" w14:textId="77777777" w:rsidR="004476FA" w:rsidRPr="004E69FB" w:rsidRDefault="004476FA" w:rsidP="004476FA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5207B74E" w14:textId="77777777" w:rsidR="004476FA" w:rsidRPr="004E69FB" w:rsidRDefault="004476FA" w:rsidP="004476FA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476FA" w:rsidRPr="004E69FB" w14:paraId="6D6FF342" w14:textId="77777777" w:rsidTr="00DE4631">
        <w:trPr>
          <w:trHeight w:val="257"/>
        </w:trPr>
        <w:tc>
          <w:tcPr>
            <w:tcW w:w="1818" w:type="dxa"/>
            <w:vAlign w:val="center"/>
          </w:tcPr>
          <w:p w14:paraId="0D1010CB" w14:textId="77777777" w:rsidR="004476FA" w:rsidRPr="0008405F" w:rsidRDefault="004476FA" w:rsidP="00D546F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C60ECF9" w14:textId="3F61D4CF" w:rsidR="004476FA" w:rsidRPr="00AC406B" w:rsidRDefault="002B22EC" w:rsidP="00D546F3">
            <w:pPr>
              <w:spacing w:after="0"/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5,Part 2(Sous Chef)</w:t>
            </w:r>
          </w:p>
        </w:tc>
      </w:tr>
      <w:tr w:rsidR="004476FA" w:rsidRPr="004E69FB" w14:paraId="00812E1D" w14:textId="77777777" w:rsidTr="00DE4631">
        <w:trPr>
          <w:trHeight w:val="518"/>
        </w:trPr>
        <w:tc>
          <w:tcPr>
            <w:tcW w:w="1818" w:type="dxa"/>
            <w:vAlign w:val="center"/>
          </w:tcPr>
          <w:p w14:paraId="7AD40CE8" w14:textId="77777777" w:rsidR="004476FA" w:rsidRPr="0008405F" w:rsidRDefault="004476FA" w:rsidP="00D546F3">
            <w:pPr>
              <w:spacing w:after="0"/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340009B5" w14:textId="77777777" w:rsidR="004476FA" w:rsidRPr="005D00E8" w:rsidRDefault="005D00E8" w:rsidP="00D546F3">
            <w:pPr>
              <w:spacing w:after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5D00E8">
              <w:rPr>
                <w:rFonts w:ascii="Arial" w:hAnsi="Arial" w:cs="Arial"/>
                <w:b/>
                <w:sz w:val="22"/>
                <w:szCs w:val="22"/>
              </w:rPr>
              <w:t xml:space="preserve">1013-HRC-69 </w:t>
            </w:r>
            <w:r w:rsidRPr="005D00E8">
              <w:rPr>
                <w:rFonts w:ascii="Arial" w:eastAsiaTheme="minorHAnsi" w:hAnsi="Arial" w:cs="Arial"/>
                <w:b/>
                <w:bCs/>
                <w:iCs/>
                <w:sz w:val="22"/>
                <w:szCs w:val="22"/>
              </w:rPr>
              <w:t>Establish and Maintain Quality Control and Develop Food Safety Plan</w:t>
            </w:r>
          </w:p>
        </w:tc>
      </w:tr>
      <w:tr w:rsidR="004476FA" w:rsidRPr="004E69FB" w14:paraId="334D5393" w14:textId="77777777" w:rsidTr="00DE4631">
        <w:trPr>
          <w:trHeight w:val="527"/>
        </w:trPr>
        <w:tc>
          <w:tcPr>
            <w:tcW w:w="1818" w:type="dxa"/>
            <w:vAlign w:val="center"/>
          </w:tcPr>
          <w:p w14:paraId="76D2BB57" w14:textId="77777777" w:rsidR="004476FA" w:rsidRPr="0008405F" w:rsidRDefault="004476FA" w:rsidP="00D546F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0D69EA47" w14:textId="77777777" w:rsidR="004476FA" w:rsidRPr="0008405F" w:rsidRDefault="004476FA" w:rsidP="00D546F3">
            <w:pPr>
              <w:spacing w:after="0"/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476FA" w:rsidRPr="004E69FB" w14:paraId="5998C465" w14:textId="77777777" w:rsidTr="00DE4631">
        <w:trPr>
          <w:trHeight w:val="1044"/>
        </w:trPr>
        <w:tc>
          <w:tcPr>
            <w:tcW w:w="1699" w:type="dxa"/>
            <w:vAlign w:val="center"/>
          </w:tcPr>
          <w:p w14:paraId="388C0791" w14:textId="77777777" w:rsidR="004476FA" w:rsidRPr="00AC406B" w:rsidRDefault="004476FA" w:rsidP="00DE463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6F0B255B" w14:textId="77777777" w:rsidR="004476FA" w:rsidRPr="00AC406B" w:rsidRDefault="004476FA" w:rsidP="00DE4631">
            <w:pPr>
              <w:rPr>
                <w:rFonts w:ascii="Arial" w:hAnsi="Arial" w:cs="Arial"/>
                <w:sz w:val="8"/>
              </w:rPr>
            </w:pPr>
          </w:p>
          <w:p w14:paraId="19A5128A" w14:textId="77777777" w:rsidR="004476FA" w:rsidRPr="00AC406B" w:rsidRDefault="004476FA" w:rsidP="00DE463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D1068FE" w14:textId="77777777" w:rsidR="004476FA" w:rsidRPr="00AC406B" w:rsidRDefault="004476FA" w:rsidP="00DE4631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476FA" w:rsidRPr="004E69FB" w14:paraId="667EB53A" w14:textId="77777777" w:rsidTr="00DE4631">
        <w:trPr>
          <w:trHeight w:val="1369"/>
        </w:trPr>
        <w:tc>
          <w:tcPr>
            <w:tcW w:w="1699" w:type="dxa"/>
            <w:vAlign w:val="center"/>
          </w:tcPr>
          <w:p w14:paraId="54B334A7" w14:textId="77777777" w:rsidR="004476FA" w:rsidRPr="00AC406B" w:rsidRDefault="004476FA" w:rsidP="00DE463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79F7BBF6" w14:textId="48D08A27" w:rsidR="00380214" w:rsidRPr="00380214" w:rsidRDefault="004476FA" w:rsidP="0038021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421984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2FF2CFA5" w14:textId="77777777" w:rsidR="00380214" w:rsidRPr="00380214" w:rsidRDefault="00380214" w:rsidP="00380214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ascii="Arial" w:hAnsi="Arial" w:cs="Arial"/>
                <w:sz w:val="22"/>
              </w:rPr>
            </w:pPr>
            <w:r w:rsidRPr="00380214">
              <w:rPr>
                <w:rFonts w:ascii="Arial" w:hAnsi="Arial" w:cs="Arial"/>
                <w:sz w:val="22"/>
              </w:rPr>
              <w:t>Establish and implement procedures for quality control</w:t>
            </w:r>
          </w:p>
          <w:p w14:paraId="1114A969" w14:textId="77777777" w:rsidR="00380214" w:rsidRPr="00380214" w:rsidRDefault="00380214" w:rsidP="00380214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ascii="Arial" w:hAnsi="Arial" w:cs="Arial"/>
                <w:sz w:val="22"/>
              </w:rPr>
            </w:pPr>
            <w:r w:rsidRPr="00380214">
              <w:rPr>
                <w:rFonts w:ascii="Arial" w:hAnsi="Arial" w:cs="Arial"/>
                <w:sz w:val="22"/>
              </w:rPr>
              <w:t>Monitor quality</w:t>
            </w:r>
          </w:p>
          <w:p w14:paraId="60B3EB06" w14:textId="77777777" w:rsidR="00380214" w:rsidRPr="00380214" w:rsidRDefault="00380214" w:rsidP="00380214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ascii="Arial" w:hAnsi="Arial" w:cs="Arial"/>
                <w:sz w:val="22"/>
              </w:rPr>
            </w:pPr>
            <w:r w:rsidRPr="00380214">
              <w:rPr>
                <w:rFonts w:ascii="Arial" w:hAnsi="Arial" w:cs="Arial"/>
                <w:sz w:val="22"/>
              </w:rPr>
              <w:t xml:space="preserve">Solve quality related </w:t>
            </w:r>
            <w:r>
              <w:rPr>
                <w:rFonts w:ascii="Arial" w:hAnsi="Arial" w:cs="Arial"/>
                <w:sz w:val="22"/>
              </w:rPr>
              <w:t>p</w:t>
            </w:r>
            <w:r w:rsidRPr="00380214">
              <w:rPr>
                <w:rFonts w:ascii="Arial" w:hAnsi="Arial" w:cs="Arial"/>
                <w:sz w:val="22"/>
              </w:rPr>
              <w:t>roblems</w:t>
            </w:r>
          </w:p>
          <w:p w14:paraId="714C22C3" w14:textId="77777777" w:rsidR="00380214" w:rsidRDefault="00380214" w:rsidP="00380214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ascii="Arial" w:hAnsi="Arial" w:cs="Arial"/>
                <w:sz w:val="22"/>
              </w:rPr>
            </w:pPr>
            <w:r w:rsidRPr="00380214">
              <w:rPr>
                <w:rFonts w:ascii="Arial" w:hAnsi="Arial" w:cs="Arial"/>
                <w:sz w:val="22"/>
              </w:rPr>
              <w:t>Identify client needs</w:t>
            </w:r>
          </w:p>
          <w:p w14:paraId="10DE8E06" w14:textId="77777777" w:rsidR="00380214" w:rsidRPr="00380214" w:rsidRDefault="00380214" w:rsidP="00380214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ascii="Arial" w:hAnsi="Arial" w:cs="Arial"/>
                <w:sz w:val="22"/>
              </w:rPr>
            </w:pPr>
            <w:r w:rsidRPr="00380214">
              <w:rPr>
                <w:rFonts w:ascii="Arial" w:hAnsi="Arial" w:cs="Arial"/>
                <w:sz w:val="22"/>
              </w:rPr>
              <w:t>Develop a Food Safety Plan for a specific commercial catering enterprise, using the HACCP Method</w:t>
            </w:r>
          </w:p>
          <w:p w14:paraId="44FB4755" w14:textId="77777777" w:rsidR="00380214" w:rsidRPr="00BE14A0" w:rsidRDefault="00380214" w:rsidP="00BE14A0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ascii="Arial" w:hAnsi="Arial" w:cs="Arial"/>
                <w:sz w:val="22"/>
              </w:rPr>
            </w:pPr>
            <w:r w:rsidRPr="00BE14A0">
              <w:rPr>
                <w:rFonts w:ascii="Arial" w:hAnsi="Arial" w:cs="Arial"/>
                <w:sz w:val="22"/>
              </w:rPr>
              <w:t>Implement Food Safety</w:t>
            </w:r>
            <w:r w:rsidR="00BE14A0" w:rsidRPr="00BE14A0">
              <w:rPr>
                <w:rFonts w:ascii="Arial" w:hAnsi="Arial" w:cs="Arial"/>
                <w:sz w:val="22"/>
              </w:rPr>
              <w:t xml:space="preserve"> </w:t>
            </w:r>
            <w:r w:rsidRPr="00BE14A0">
              <w:rPr>
                <w:rFonts w:ascii="Arial" w:hAnsi="Arial" w:cs="Arial"/>
                <w:sz w:val="22"/>
              </w:rPr>
              <w:t>Plan</w:t>
            </w:r>
          </w:p>
          <w:p w14:paraId="76EC68D5" w14:textId="77777777" w:rsidR="004476FA" w:rsidRPr="007C4348" w:rsidRDefault="00380214" w:rsidP="00BE14A0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ascii="Arial" w:hAnsi="Arial" w:cs="Arial"/>
              </w:rPr>
            </w:pPr>
            <w:r w:rsidRPr="00BE14A0">
              <w:rPr>
                <w:rFonts w:ascii="Arial" w:hAnsi="Arial" w:cs="Arial"/>
                <w:sz w:val="22"/>
              </w:rPr>
              <w:t>Evaluate and revise the</w:t>
            </w:r>
            <w:r w:rsidR="00BE14A0" w:rsidRPr="00BE14A0">
              <w:rPr>
                <w:rFonts w:ascii="Arial" w:hAnsi="Arial" w:cs="Arial"/>
                <w:sz w:val="22"/>
              </w:rPr>
              <w:t xml:space="preserve"> </w:t>
            </w:r>
            <w:r w:rsidRPr="00BE14A0">
              <w:rPr>
                <w:rFonts w:ascii="Arial" w:hAnsi="Arial" w:cs="Arial"/>
                <w:sz w:val="22"/>
              </w:rPr>
              <w:t>HACCP plan as</w:t>
            </w:r>
            <w:r w:rsidR="00BE14A0">
              <w:rPr>
                <w:rFonts w:ascii="Arial" w:hAnsi="Arial" w:cs="Arial"/>
                <w:sz w:val="22"/>
              </w:rPr>
              <w:t xml:space="preserve"> r</w:t>
            </w:r>
            <w:r w:rsidRPr="00380214">
              <w:rPr>
                <w:rFonts w:ascii="Arial" w:hAnsi="Arial" w:cs="Arial"/>
                <w:sz w:val="22"/>
              </w:rPr>
              <w:t>equired</w:t>
            </w:r>
            <w:r w:rsidR="004476FA" w:rsidRPr="00903F7B">
              <w:rPr>
                <w:rFonts w:ascii="Arial" w:hAnsi="Arial" w:cs="Arial"/>
                <w:sz w:val="22"/>
              </w:rPr>
              <w:t xml:space="preserve">  </w:t>
            </w:r>
          </w:p>
        </w:tc>
      </w:tr>
      <w:tr w:rsidR="004476FA" w:rsidRPr="004E69FB" w14:paraId="0906C50E" w14:textId="77777777" w:rsidTr="00D546F3">
        <w:trPr>
          <w:trHeight w:val="293"/>
        </w:trPr>
        <w:tc>
          <w:tcPr>
            <w:tcW w:w="1699" w:type="dxa"/>
          </w:tcPr>
          <w:p w14:paraId="25FB6A08" w14:textId="77777777" w:rsidR="004476FA" w:rsidRPr="00AC406B" w:rsidRDefault="004476FA" w:rsidP="00D546F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03 hrs.</w:t>
            </w:r>
          </w:p>
        </w:tc>
        <w:tc>
          <w:tcPr>
            <w:tcW w:w="7732" w:type="dxa"/>
            <w:vMerge w:val="restart"/>
          </w:tcPr>
          <w:p w14:paraId="099773DE" w14:textId="77777777" w:rsidR="004476FA" w:rsidRPr="00096B1C" w:rsidRDefault="004476FA" w:rsidP="00DE4631">
            <w:pPr>
              <w:spacing w:line="276" w:lineRule="auto"/>
              <w:rPr>
                <w:rFonts w:ascii="Arial" w:hAnsi="Arial" w:cs="Arial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244B0AB" w14:textId="77777777" w:rsidR="002E3B6D" w:rsidRPr="002E3B6D" w:rsidRDefault="002E3B6D" w:rsidP="002E3B6D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  <w:r w:rsidRPr="002E3B6D">
              <w:rPr>
                <w:rFonts w:ascii="Arial" w:hAnsi="Arial" w:cs="Arial"/>
              </w:rPr>
              <w:t xml:space="preserve">nsure the quality of menu items </w:t>
            </w:r>
          </w:p>
          <w:p w14:paraId="703A3941" w14:textId="77777777" w:rsidR="002E3B6D" w:rsidRPr="002E3B6D" w:rsidRDefault="002E3B6D" w:rsidP="002E3B6D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2E3B6D">
              <w:rPr>
                <w:rFonts w:ascii="Arial" w:hAnsi="Arial" w:cs="Arial"/>
              </w:rPr>
              <w:t xml:space="preserve">Design Menus and recipes </w:t>
            </w:r>
          </w:p>
          <w:p w14:paraId="04B3681B" w14:textId="4DD6CE6D" w:rsidR="002E3B6D" w:rsidRPr="000B6AFA" w:rsidRDefault="00D546F3" w:rsidP="002E3B6D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0B6AFA">
              <w:rPr>
                <w:rFonts w:ascii="Arial" w:hAnsi="Arial" w:cs="Arial"/>
              </w:rPr>
              <w:t>Evaluate Food</w:t>
            </w:r>
            <w:r w:rsidR="000B6AFA" w:rsidRPr="000B6AFA">
              <w:rPr>
                <w:rFonts w:ascii="Arial" w:hAnsi="Arial" w:cs="Arial"/>
              </w:rPr>
              <w:t xml:space="preserve"> Safety </w:t>
            </w:r>
          </w:p>
          <w:p w14:paraId="71AD8017" w14:textId="77777777" w:rsidR="002E3B6D" w:rsidRPr="00E87766" w:rsidRDefault="00E87766" w:rsidP="002E3B6D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E87766">
              <w:rPr>
                <w:rFonts w:ascii="Arial" w:hAnsi="Arial" w:cs="Arial"/>
              </w:rPr>
              <w:t xml:space="preserve">Identify </w:t>
            </w:r>
            <w:r w:rsidR="002E3B6D" w:rsidRPr="00E87766">
              <w:rPr>
                <w:rFonts w:ascii="Arial" w:hAnsi="Arial" w:cs="Arial"/>
              </w:rPr>
              <w:t xml:space="preserve">Critical control points </w:t>
            </w:r>
          </w:p>
          <w:p w14:paraId="2817D99C" w14:textId="77777777" w:rsidR="002E3B6D" w:rsidRPr="002E3B6D" w:rsidRDefault="002E3B6D" w:rsidP="002E3B6D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2E3B6D">
              <w:rPr>
                <w:rFonts w:ascii="Arial" w:hAnsi="Arial" w:cs="Arial"/>
              </w:rPr>
              <w:t xml:space="preserve">Control procedures and corrective measures </w:t>
            </w:r>
          </w:p>
          <w:p w14:paraId="3603F4D6" w14:textId="77777777" w:rsidR="002E3B6D" w:rsidRPr="00A74560" w:rsidRDefault="00E87766" w:rsidP="00A74560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Maintain </w:t>
            </w:r>
            <w:r w:rsidR="002E3B6D" w:rsidRPr="002E3B6D">
              <w:rPr>
                <w:rFonts w:ascii="Arial" w:hAnsi="Arial" w:cs="Arial"/>
              </w:rPr>
              <w:t xml:space="preserve">Nutritional quality </w:t>
            </w:r>
          </w:p>
          <w:p w14:paraId="50D4944D" w14:textId="77777777" w:rsidR="002E3B6D" w:rsidRPr="002E3B6D" w:rsidRDefault="00E87766" w:rsidP="002E3B6D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Develop</w:t>
            </w:r>
            <w:r w:rsidR="002E3B6D" w:rsidRPr="002E3B6D">
              <w:rPr>
                <w:rFonts w:ascii="Arial" w:hAnsi="Arial" w:cs="Arial"/>
              </w:rPr>
              <w:t xml:space="preserve"> Food safety plans </w:t>
            </w:r>
            <w:r>
              <w:rPr>
                <w:rFonts w:ascii="Arial" w:hAnsi="Arial" w:cs="Arial"/>
              </w:rPr>
              <w:t>using the HACCP Method</w:t>
            </w:r>
          </w:p>
          <w:p w14:paraId="064A30A8" w14:textId="77777777" w:rsidR="002E3B6D" w:rsidRPr="002E3B6D" w:rsidRDefault="00E87766" w:rsidP="002E3B6D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Develop </w:t>
            </w:r>
            <w:r w:rsidR="002E3B6D" w:rsidRPr="002E3B6D">
              <w:rPr>
                <w:rFonts w:ascii="Arial" w:hAnsi="Arial" w:cs="Arial"/>
              </w:rPr>
              <w:t xml:space="preserve">Contingency plans </w:t>
            </w:r>
          </w:p>
          <w:p w14:paraId="673958F9" w14:textId="77777777" w:rsidR="002E3B6D" w:rsidRPr="002E3B6D" w:rsidRDefault="00A74560" w:rsidP="002E3B6D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Identify</w:t>
            </w:r>
            <w:r w:rsidR="002E3B6D" w:rsidRPr="002E3B6D">
              <w:rPr>
                <w:rFonts w:ascii="Arial" w:hAnsi="Arial" w:cs="Arial"/>
              </w:rPr>
              <w:t xml:space="preserve"> additional staff training</w:t>
            </w:r>
          </w:p>
          <w:p w14:paraId="1E172E49" w14:textId="77777777" w:rsidR="004476FA" w:rsidRPr="00A74560" w:rsidRDefault="004476FA" w:rsidP="00A74560">
            <w:pPr>
              <w:spacing w:line="276" w:lineRule="auto"/>
              <w:ind w:left="360"/>
              <w:rPr>
                <w:rFonts w:ascii="Arial" w:hAnsi="Arial" w:cs="Arial"/>
              </w:rPr>
            </w:pPr>
          </w:p>
          <w:p w14:paraId="7A577A96" w14:textId="77777777" w:rsidR="004476FA" w:rsidRPr="000C22D2" w:rsidRDefault="004476FA" w:rsidP="00DE463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476FA" w:rsidRPr="004E69FB" w14:paraId="7FCEC048" w14:textId="77777777" w:rsidTr="00D546F3">
        <w:trPr>
          <w:trHeight w:val="3047"/>
        </w:trPr>
        <w:tc>
          <w:tcPr>
            <w:tcW w:w="1699" w:type="dxa"/>
            <w:vAlign w:val="center"/>
          </w:tcPr>
          <w:p w14:paraId="63C2679A" w14:textId="77777777" w:rsidR="004476FA" w:rsidRPr="00AC406B" w:rsidRDefault="004476FA" w:rsidP="00DE463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40D5DA8" w14:textId="77777777" w:rsidR="004476FA" w:rsidRPr="004E69FB" w:rsidRDefault="004476FA" w:rsidP="00DE4631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39B38A96" w14:textId="77777777" w:rsidR="004476FA" w:rsidRPr="004E69FB" w:rsidRDefault="004476FA" w:rsidP="004476FA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476FA" w:rsidRPr="004E69FB" w14:paraId="7B0C93C9" w14:textId="77777777" w:rsidTr="00DE4631">
        <w:tc>
          <w:tcPr>
            <w:tcW w:w="2250" w:type="dxa"/>
          </w:tcPr>
          <w:p w14:paraId="37D85CDB" w14:textId="77777777" w:rsidR="004476FA" w:rsidRPr="004E69FB" w:rsidRDefault="004476FA" w:rsidP="00D546F3">
            <w:pPr>
              <w:spacing w:after="0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26F1887" w14:textId="77777777" w:rsidR="004476FA" w:rsidRPr="004E69FB" w:rsidRDefault="004476FA" w:rsidP="00D546F3">
            <w:pPr>
              <w:spacing w:after="0"/>
              <w:rPr>
                <w:rFonts w:ascii="Calibri" w:eastAsia="Calibri" w:hAnsi="Calibri" w:cs="Arial"/>
              </w:rPr>
            </w:pPr>
          </w:p>
        </w:tc>
      </w:tr>
      <w:tr w:rsidR="004476FA" w:rsidRPr="004E69FB" w14:paraId="661269AC" w14:textId="77777777" w:rsidTr="00DE4631">
        <w:tc>
          <w:tcPr>
            <w:tcW w:w="2250" w:type="dxa"/>
          </w:tcPr>
          <w:p w14:paraId="2C8E6E53" w14:textId="77777777" w:rsidR="004476FA" w:rsidRPr="004E69FB" w:rsidRDefault="004476FA" w:rsidP="00D546F3">
            <w:pPr>
              <w:spacing w:after="0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6F2B2AB6" w14:textId="77777777" w:rsidR="004476FA" w:rsidRPr="004E69FB" w:rsidRDefault="004476FA" w:rsidP="00D546F3">
            <w:pPr>
              <w:spacing w:after="0"/>
              <w:rPr>
                <w:rFonts w:ascii="Calibri" w:eastAsia="Calibri" w:hAnsi="Calibri" w:cs="Arial"/>
              </w:rPr>
            </w:pPr>
          </w:p>
        </w:tc>
      </w:tr>
      <w:tr w:rsidR="004476FA" w:rsidRPr="004E69FB" w14:paraId="1A40A634" w14:textId="77777777" w:rsidTr="00DE4631">
        <w:tc>
          <w:tcPr>
            <w:tcW w:w="2250" w:type="dxa"/>
          </w:tcPr>
          <w:p w14:paraId="6B6CD881" w14:textId="77777777" w:rsidR="004476FA" w:rsidRPr="004E69FB" w:rsidRDefault="004476FA" w:rsidP="00D546F3">
            <w:pPr>
              <w:spacing w:after="0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9BAB1B7" w14:textId="6F28596E" w:rsidR="004476FA" w:rsidRPr="00AC406B" w:rsidRDefault="002B22EC" w:rsidP="00D546F3">
            <w:pPr>
              <w:spacing w:after="0"/>
              <w:rPr>
                <w:rFonts w:ascii="Calibri" w:hAnsi="Calibri" w:cs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5,Part 2(Sous Chef)</w:t>
            </w:r>
          </w:p>
        </w:tc>
      </w:tr>
      <w:tr w:rsidR="004476FA" w:rsidRPr="004E69FB" w14:paraId="503D1F4C" w14:textId="77777777" w:rsidTr="00DE4631">
        <w:tc>
          <w:tcPr>
            <w:tcW w:w="2250" w:type="dxa"/>
          </w:tcPr>
          <w:p w14:paraId="3D34E1DF" w14:textId="77777777" w:rsidR="004476FA" w:rsidRPr="004E69FB" w:rsidRDefault="004476FA" w:rsidP="00D546F3">
            <w:pPr>
              <w:spacing w:after="0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30C9FEB4" w14:textId="77777777" w:rsidR="004476FA" w:rsidRPr="00AC406B" w:rsidRDefault="005D00E8" w:rsidP="00D546F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D00E8">
              <w:rPr>
                <w:rFonts w:ascii="Arial" w:hAnsi="Arial" w:cs="Arial"/>
                <w:b/>
              </w:rPr>
              <w:t xml:space="preserve">1013-HRC-69 </w:t>
            </w:r>
            <w:r w:rsidRPr="005D00E8">
              <w:rPr>
                <w:rFonts w:ascii="Arial" w:hAnsi="Arial" w:cs="Arial"/>
                <w:b/>
                <w:bCs/>
                <w:iCs/>
              </w:rPr>
              <w:t>Establish and Maintain Quality Control and Develop Food Safety Plan</w:t>
            </w:r>
          </w:p>
        </w:tc>
      </w:tr>
      <w:tr w:rsidR="004476FA" w:rsidRPr="004E69FB" w14:paraId="53ECCE88" w14:textId="77777777" w:rsidTr="00DE4631">
        <w:tc>
          <w:tcPr>
            <w:tcW w:w="2250" w:type="dxa"/>
          </w:tcPr>
          <w:p w14:paraId="53E693A1" w14:textId="77777777" w:rsidR="004476FA" w:rsidRPr="004E69FB" w:rsidRDefault="004476FA" w:rsidP="00DE463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3DDB322D" w14:textId="77777777" w:rsidR="00416954" w:rsidRPr="00380214" w:rsidRDefault="00416954" w:rsidP="00416954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Arial" w:eastAsia="Times New Roman" w:hAnsi="Arial" w:cs="Arial"/>
                <w:szCs w:val="24"/>
              </w:rPr>
            </w:pPr>
            <w:r w:rsidRPr="00380214">
              <w:rPr>
                <w:rFonts w:ascii="Arial" w:hAnsi="Arial" w:cs="Arial"/>
              </w:rPr>
              <w:t>Establish and implement procedures for quality control</w:t>
            </w:r>
          </w:p>
          <w:p w14:paraId="1D20C9C2" w14:textId="77777777" w:rsidR="00416954" w:rsidRPr="00380214" w:rsidRDefault="00416954" w:rsidP="00416954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Arial" w:eastAsia="Times New Roman" w:hAnsi="Arial" w:cs="Arial"/>
                <w:szCs w:val="24"/>
              </w:rPr>
            </w:pPr>
            <w:r w:rsidRPr="00380214">
              <w:rPr>
                <w:rFonts w:ascii="Arial" w:hAnsi="Arial" w:cs="Arial"/>
              </w:rPr>
              <w:t>Monitor quality</w:t>
            </w:r>
          </w:p>
          <w:p w14:paraId="0DE8D00D" w14:textId="77777777" w:rsidR="00416954" w:rsidRPr="00380214" w:rsidRDefault="00416954" w:rsidP="00416954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Arial" w:eastAsia="Times New Roman" w:hAnsi="Arial" w:cs="Arial"/>
                <w:szCs w:val="24"/>
              </w:rPr>
            </w:pPr>
            <w:r w:rsidRPr="00380214">
              <w:rPr>
                <w:rFonts w:ascii="Arial" w:hAnsi="Arial" w:cs="Arial"/>
              </w:rPr>
              <w:t xml:space="preserve">Solve quality related </w:t>
            </w:r>
            <w:r>
              <w:rPr>
                <w:rFonts w:ascii="Arial" w:hAnsi="Arial" w:cs="Arial"/>
              </w:rPr>
              <w:t>p</w:t>
            </w:r>
            <w:r w:rsidRPr="00380214">
              <w:rPr>
                <w:rFonts w:ascii="Arial" w:hAnsi="Arial" w:cs="Arial"/>
              </w:rPr>
              <w:t>roblems</w:t>
            </w:r>
          </w:p>
          <w:p w14:paraId="37823B85" w14:textId="77777777" w:rsidR="00416954" w:rsidRDefault="00416954" w:rsidP="00416954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Arial" w:hAnsi="Arial" w:cs="Arial"/>
              </w:rPr>
            </w:pPr>
            <w:r w:rsidRPr="00380214">
              <w:rPr>
                <w:rFonts w:ascii="Arial" w:hAnsi="Arial" w:cs="Arial"/>
              </w:rPr>
              <w:t>Identify client needs</w:t>
            </w:r>
          </w:p>
          <w:p w14:paraId="1A322B05" w14:textId="77777777" w:rsidR="00416954" w:rsidRPr="00380214" w:rsidRDefault="00416954" w:rsidP="00416954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Arial" w:eastAsia="Times New Roman" w:hAnsi="Arial" w:cs="Arial"/>
                <w:szCs w:val="24"/>
              </w:rPr>
            </w:pPr>
            <w:r w:rsidRPr="00380214">
              <w:rPr>
                <w:rFonts w:ascii="Arial" w:eastAsia="Times New Roman" w:hAnsi="Arial" w:cs="Arial"/>
                <w:szCs w:val="24"/>
              </w:rPr>
              <w:t>Develop a Food Safety</w:t>
            </w:r>
            <w:r w:rsidRPr="00380214">
              <w:rPr>
                <w:rFonts w:ascii="Arial" w:hAnsi="Arial" w:cs="Arial"/>
              </w:rPr>
              <w:t xml:space="preserve"> Plan for a specific commercial catering enterprise, using the HACCP Method</w:t>
            </w:r>
          </w:p>
          <w:p w14:paraId="11A92028" w14:textId="77777777" w:rsidR="00416954" w:rsidRPr="00BE14A0" w:rsidRDefault="00416954" w:rsidP="00416954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Arial" w:eastAsia="Times New Roman" w:hAnsi="Arial" w:cs="Arial"/>
                <w:szCs w:val="24"/>
              </w:rPr>
            </w:pPr>
            <w:r w:rsidRPr="00BE14A0">
              <w:rPr>
                <w:rFonts w:ascii="Arial" w:hAnsi="Arial" w:cs="Arial"/>
              </w:rPr>
              <w:t>Implement Food Safety Plan</w:t>
            </w:r>
          </w:p>
          <w:p w14:paraId="204360FF" w14:textId="77777777" w:rsidR="004476FA" w:rsidRPr="005834EE" w:rsidRDefault="00416954" w:rsidP="00416954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Arial" w:hAnsi="Arial" w:cs="Arial"/>
              </w:rPr>
            </w:pPr>
            <w:r w:rsidRPr="00BE14A0">
              <w:rPr>
                <w:rFonts w:ascii="Arial" w:hAnsi="Arial" w:cs="Arial"/>
              </w:rPr>
              <w:t>Evaluate and revise the HACCP plan as</w:t>
            </w:r>
            <w:r>
              <w:rPr>
                <w:rFonts w:ascii="Arial" w:hAnsi="Arial" w:cs="Arial"/>
              </w:rPr>
              <w:t xml:space="preserve"> r</w:t>
            </w:r>
            <w:r w:rsidRPr="00380214">
              <w:rPr>
                <w:rFonts w:ascii="Arial" w:hAnsi="Arial" w:cs="Arial"/>
              </w:rPr>
              <w:t>equired</w:t>
            </w:r>
          </w:p>
        </w:tc>
      </w:tr>
    </w:tbl>
    <w:p w14:paraId="3EBC2494" w14:textId="77777777" w:rsidR="004476FA" w:rsidRPr="004E69FB" w:rsidRDefault="004476FA" w:rsidP="004476FA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52D40E31" w14:textId="77777777" w:rsidR="004476FA" w:rsidRPr="004E69FB" w:rsidRDefault="004476FA" w:rsidP="004476FA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476FA" w:rsidRPr="004E69FB" w14:paraId="3D039E44" w14:textId="77777777" w:rsidTr="00DE4631">
        <w:trPr>
          <w:trHeight w:val="398"/>
        </w:trPr>
        <w:tc>
          <w:tcPr>
            <w:tcW w:w="6930" w:type="dxa"/>
          </w:tcPr>
          <w:p w14:paraId="2C315222" w14:textId="77777777" w:rsidR="004476FA" w:rsidRPr="004E69FB" w:rsidRDefault="004476FA" w:rsidP="00DE4631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7B289E24" w14:textId="77777777" w:rsidR="004476FA" w:rsidRPr="004E69FB" w:rsidRDefault="004476FA" w:rsidP="00DE463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6047C955" w14:textId="77777777" w:rsidR="004476FA" w:rsidRPr="004E69FB" w:rsidRDefault="004476FA" w:rsidP="00DE463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B5301F" w:rsidRPr="004E69FB" w14:paraId="584A1276" w14:textId="77777777" w:rsidTr="00D546F3">
        <w:trPr>
          <w:trHeight w:val="398"/>
        </w:trPr>
        <w:tc>
          <w:tcPr>
            <w:tcW w:w="6930" w:type="dxa"/>
            <w:vAlign w:val="center"/>
          </w:tcPr>
          <w:p w14:paraId="4EDB6F1E" w14:textId="77777777" w:rsidR="00B5301F" w:rsidRPr="00D546F3" w:rsidRDefault="00B5301F" w:rsidP="00D546F3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="Arial" w:hAnsi="Arial" w:cs="Arial"/>
              </w:rPr>
            </w:pPr>
            <w:bookmarkStart w:id="3" w:name="_Hlk51069468"/>
            <w:r w:rsidRPr="00D546F3">
              <w:rPr>
                <w:rFonts w:ascii="Arial" w:hAnsi="Arial" w:cs="Arial"/>
              </w:rPr>
              <w:t xml:space="preserve">Ensure the quality of menu items </w:t>
            </w:r>
          </w:p>
        </w:tc>
        <w:tc>
          <w:tcPr>
            <w:tcW w:w="1080" w:type="dxa"/>
            <w:vAlign w:val="center"/>
          </w:tcPr>
          <w:p w14:paraId="5342B8A0" w14:textId="77777777" w:rsidR="00B5301F" w:rsidRPr="004E69FB" w:rsidRDefault="00B5301F" w:rsidP="00D546F3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27AFFC5" wp14:editId="23B30BD9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1B1AD17" w14:textId="77777777" w:rsidR="00B5301F" w:rsidRPr="004E69FB" w:rsidRDefault="00B5301F" w:rsidP="00D546F3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DA5129" wp14:editId="206856C2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301F" w:rsidRPr="004E69FB" w14:paraId="0001786C" w14:textId="77777777" w:rsidTr="00D546F3">
        <w:trPr>
          <w:trHeight w:val="398"/>
        </w:trPr>
        <w:tc>
          <w:tcPr>
            <w:tcW w:w="6930" w:type="dxa"/>
            <w:vAlign w:val="center"/>
          </w:tcPr>
          <w:p w14:paraId="2CB3212B" w14:textId="77777777" w:rsidR="00B5301F" w:rsidRPr="00D546F3" w:rsidRDefault="00B5301F" w:rsidP="00D546F3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="Arial" w:hAnsi="Arial" w:cs="Arial"/>
              </w:rPr>
            </w:pPr>
            <w:r w:rsidRPr="00D546F3">
              <w:rPr>
                <w:rFonts w:ascii="Arial" w:hAnsi="Arial" w:cs="Arial"/>
              </w:rPr>
              <w:t xml:space="preserve">Design Menus and recipes </w:t>
            </w:r>
          </w:p>
        </w:tc>
        <w:tc>
          <w:tcPr>
            <w:tcW w:w="1080" w:type="dxa"/>
            <w:vAlign w:val="center"/>
          </w:tcPr>
          <w:p w14:paraId="6F0C4277" w14:textId="77777777" w:rsidR="00B5301F" w:rsidRPr="004E69FB" w:rsidRDefault="00B5301F" w:rsidP="00D546F3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DD5012E" wp14:editId="4F9B1E19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45EB2E3" w14:textId="77777777" w:rsidR="00B5301F" w:rsidRPr="004E69FB" w:rsidRDefault="00B5301F" w:rsidP="00D546F3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CDE7D80" wp14:editId="4E8157DD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301F" w:rsidRPr="004E69FB" w14:paraId="450D663A" w14:textId="77777777" w:rsidTr="00D546F3">
        <w:trPr>
          <w:trHeight w:val="398"/>
        </w:trPr>
        <w:tc>
          <w:tcPr>
            <w:tcW w:w="6930" w:type="dxa"/>
            <w:vAlign w:val="center"/>
          </w:tcPr>
          <w:p w14:paraId="5375856D" w14:textId="09E8ACDC" w:rsidR="00B5301F" w:rsidRPr="00D546F3" w:rsidRDefault="00D546F3" w:rsidP="00D546F3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="Arial" w:hAnsi="Arial" w:cs="Arial"/>
              </w:rPr>
            </w:pPr>
            <w:r w:rsidRPr="00D546F3">
              <w:rPr>
                <w:rFonts w:ascii="Arial" w:hAnsi="Arial" w:cs="Arial"/>
              </w:rPr>
              <w:t>Evaluate Food</w:t>
            </w:r>
            <w:r w:rsidR="00B5301F" w:rsidRPr="00D546F3">
              <w:rPr>
                <w:rFonts w:ascii="Arial" w:hAnsi="Arial" w:cs="Arial"/>
              </w:rPr>
              <w:t xml:space="preserve"> Safety </w:t>
            </w:r>
          </w:p>
        </w:tc>
        <w:tc>
          <w:tcPr>
            <w:tcW w:w="1080" w:type="dxa"/>
            <w:vAlign w:val="center"/>
          </w:tcPr>
          <w:p w14:paraId="5E8C774C" w14:textId="77777777" w:rsidR="00B5301F" w:rsidRPr="004E69FB" w:rsidRDefault="00B5301F" w:rsidP="00D546F3">
            <w:pPr>
              <w:spacing w:after="0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314943F" wp14:editId="5788225B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DC97800" w14:textId="77777777" w:rsidR="00B5301F" w:rsidRPr="004E69FB" w:rsidRDefault="00B5301F" w:rsidP="00D546F3">
            <w:pPr>
              <w:spacing w:after="0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9AE55C" wp14:editId="7D5DCE43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301F" w:rsidRPr="004E69FB" w14:paraId="34195A08" w14:textId="77777777" w:rsidTr="00D546F3">
        <w:trPr>
          <w:trHeight w:val="398"/>
        </w:trPr>
        <w:tc>
          <w:tcPr>
            <w:tcW w:w="6930" w:type="dxa"/>
            <w:vAlign w:val="center"/>
          </w:tcPr>
          <w:p w14:paraId="2E178AD3" w14:textId="77777777" w:rsidR="00B5301F" w:rsidRPr="00D546F3" w:rsidRDefault="00B5301F" w:rsidP="00D546F3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="Arial" w:hAnsi="Arial" w:cs="Arial"/>
              </w:rPr>
            </w:pPr>
            <w:r w:rsidRPr="00D546F3">
              <w:rPr>
                <w:rFonts w:ascii="Arial" w:hAnsi="Arial" w:cs="Arial"/>
              </w:rPr>
              <w:t xml:space="preserve">Identify Critical control points </w:t>
            </w:r>
          </w:p>
        </w:tc>
        <w:tc>
          <w:tcPr>
            <w:tcW w:w="1080" w:type="dxa"/>
            <w:vAlign w:val="center"/>
          </w:tcPr>
          <w:p w14:paraId="58358CA1" w14:textId="77777777" w:rsidR="00B5301F" w:rsidRPr="004E69FB" w:rsidRDefault="00B5301F" w:rsidP="00D546F3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BEEA5C" wp14:editId="41319560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1960DD60" w14:textId="77777777" w:rsidR="00B5301F" w:rsidRPr="004E69FB" w:rsidRDefault="00B5301F" w:rsidP="00D546F3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3C686E" wp14:editId="767F14A8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301F" w:rsidRPr="004E69FB" w14:paraId="100CA1FB" w14:textId="77777777" w:rsidTr="00D546F3">
        <w:trPr>
          <w:trHeight w:val="398"/>
        </w:trPr>
        <w:tc>
          <w:tcPr>
            <w:tcW w:w="6930" w:type="dxa"/>
            <w:vAlign w:val="center"/>
          </w:tcPr>
          <w:p w14:paraId="4B9FBA8D" w14:textId="77777777" w:rsidR="00B5301F" w:rsidRPr="00D546F3" w:rsidRDefault="00B5301F" w:rsidP="00D546F3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="Arial" w:hAnsi="Arial" w:cs="Arial"/>
              </w:rPr>
            </w:pPr>
            <w:r w:rsidRPr="00D546F3">
              <w:rPr>
                <w:rFonts w:ascii="Arial" w:hAnsi="Arial" w:cs="Arial"/>
              </w:rPr>
              <w:t xml:space="preserve">Control procedures and corrective measures </w:t>
            </w:r>
          </w:p>
        </w:tc>
        <w:tc>
          <w:tcPr>
            <w:tcW w:w="1080" w:type="dxa"/>
            <w:vAlign w:val="center"/>
          </w:tcPr>
          <w:p w14:paraId="49C47E4D" w14:textId="77777777" w:rsidR="00B5301F" w:rsidRPr="004E69FB" w:rsidRDefault="00B5301F" w:rsidP="00D546F3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44862ED" wp14:editId="6807D52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122E29F7" w14:textId="77777777" w:rsidR="00B5301F" w:rsidRPr="004E69FB" w:rsidRDefault="00B5301F" w:rsidP="00D546F3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89BFDF" wp14:editId="32927B0B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301F" w:rsidRPr="004E69FB" w14:paraId="64F9F074" w14:textId="77777777" w:rsidTr="00D546F3">
        <w:trPr>
          <w:trHeight w:val="398"/>
        </w:trPr>
        <w:tc>
          <w:tcPr>
            <w:tcW w:w="6930" w:type="dxa"/>
            <w:vAlign w:val="center"/>
          </w:tcPr>
          <w:p w14:paraId="4FAEC4F8" w14:textId="77777777" w:rsidR="00B5301F" w:rsidRPr="00D546F3" w:rsidRDefault="00B5301F" w:rsidP="00D546F3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="Arial" w:hAnsi="Arial" w:cs="Arial"/>
              </w:rPr>
            </w:pPr>
            <w:r w:rsidRPr="00D546F3">
              <w:rPr>
                <w:rFonts w:ascii="Arial" w:hAnsi="Arial" w:cs="Arial"/>
              </w:rPr>
              <w:t xml:space="preserve">Maintain Nutritional quality </w:t>
            </w:r>
          </w:p>
        </w:tc>
        <w:tc>
          <w:tcPr>
            <w:tcW w:w="1080" w:type="dxa"/>
            <w:vAlign w:val="center"/>
          </w:tcPr>
          <w:p w14:paraId="7EC72D11" w14:textId="77777777" w:rsidR="00B5301F" w:rsidRPr="004E69FB" w:rsidRDefault="00B5301F" w:rsidP="00D546F3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8873534" wp14:editId="3610EE6C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3A18D040" w14:textId="77777777" w:rsidR="00B5301F" w:rsidRPr="004E69FB" w:rsidRDefault="00B5301F" w:rsidP="00D546F3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297799B" wp14:editId="4820F704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301F" w:rsidRPr="004E69FB" w14:paraId="3DC4AF8F" w14:textId="77777777" w:rsidTr="00D546F3">
        <w:trPr>
          <w:trHeight w:val="398"/>
        </w:trPr>
        <w:tc>
          <w:tcPr>
            <w:tcW w:w="6930" w:type="dxa"/>
            <w:vAlign w:val="center"/>
          </w:tcPr>
          <w:p w14:paraId="638A7DBC" w14:textId="77777777" w:rsidR="00B5301F" w:rsidRPr="00D546F3" w:rsidRDefault="00B5301F" w:rsidP="00D546F3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="Arial" w:hAnsi="Arial" w:cs="Arial"/>
              </w:rPr>
            </w:pPr>
            <w:r w:rsidRPr="00D546F3">
              <w:rPr>
                <w:rFonts w:ascii="Arial" w:hAnsi="Arial" w:cs="Arial"/>
              </w:rPr>
              <w:t>Develop Food safety plans using the HACCP Method</w:t>
            </w:r>
          </w:p>
        </w:tc>
        <w:tc>
          <w:tcPr>
            <w:tcW w:w="1080" w:type="dxa"/>
            <w:vAlign w:val="center"/>
          </w:tcPr>
          <w:p w14:paraId="53068F34" w14:textId="77777777" w:rsidR="00B5301F" w:rsidRPr="004E69FB" w:rsidRDefault="00B5301F" w:rsidP="00D546F3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B127C6" wp14:editId="2E4FB02C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3DB0AC09" w14:textId="77777777" w:rsidR="00B5301F" w:rsidRPr="004E69FB" w:rsidRDefault="00B5301F" w:rsidP="00D546F3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2264846" wp14:editId="51AF796C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301F" w:rsidRPr="004E69FB" w14:paraId="69A094C5" w14:textId="77777777" w:rsidTr="00D546F3">
        <w:trPr>
          <w:trHeight w:val="398"/>
        </w:trPr>
        <w:tc>
          <w:tcPr>
            <w:tcW w:w="6930" w:type="dxa"/>
            <w:vAlign w:val="center"/>
          </w:tcPr>
          <w:p w14:paraId="3D8FD611" w14:textId="77777777" w:rsidR="00B5301F" w:rsidRPr="00D546F3" w:rsidRDefault="00B5301F" w:rsidP="00D546F3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="Arial" w:hAnsi="Arial" w:cs="Arial"/>
              </w:rPr>
            </w:pPr>
            <w:r w:rsidRPr="00D546F3">
              <w:rPr>
                <w:rFonts w:ascii="Arial" w:hAnsi="Arial" w:cs="Arial"/>
              </w:rPr>
              <w:t xml:space="preserve">Develop Contingency plans </w:t>
            </w:r>
          </w:p>
        </w:tc>
        <w:tc>
          <w:tcPr>
            <w:tcW w:w="1080" w:type="dxa"/>
            <w:vAlign w:val="center"/>
          </w:tcPr>
          <w:p w14:paraId="52143134" w14:textId="77777777" w:rsidR="00B5301F" w:rsidRPr="004E69FB" w:rsidRDefault="00B5301F" w:rsidP="00D546F3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3D215D3" wp14:editId="3D9C2794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6BB0685C" w14:textId="77777777" w:rsidR="00B5301F" w:rsidRPr="004E69FB" w:rsidRDefault="00B5301F" w:rsidP="00D546F3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AA73022" wp14:editId="6AEE5A3F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301F" w:rsidRPr="004E69FB" w14:paraId="14B23807" w14:textId="77777777" w:rsidTr="00D546F3">
        <w:trPr>
          <w:trHeight w:val="398"/>
        </w:trPr>
        <w:tc>
          <w:tcPr>
            <w:tcW w:w="6930" w:type="dxa"/>
            <w:vAlign w:val="center"/>
          </w:tcPr>
          <w:p w14:paraId="50783370" w14:textId="77777777" w:rsidR="00B5301F" w:rsidRPr="00D546F3" w:rsidRDefault="00B5301F" w:rsidP="00D546F3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="Arial" w:hAnsi="Arial" w:cs="Arial"/>
              </w:rPr>
            </w:pPr>
            <w:r w:rsidRPr="00D546F3">
              <w:rPr>
                <w:rFonts w:ascii="Arial" w:hAnsi="Arial" w:cs="Arial"/>
              </w:rPr>
              <w:t>Identify additional staff training</w:t>
            </w:r>
          </w:p>
        </w:tc>
        <w:tc>
          <w:tcPr>
            <w:tcW w:w="1080" w:type="dxa"/>
            <w:vAlign w:val="center"/>
          </w:tcPr>
          <w:p w14:paraId="2E5A42C7" w14:textId="77777777" w:rsidR="00B5301F" w:rsidRPr="004E69FB" w:rsidRDefault="00B5301F" w:rsidP="00D546F3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509112E" wp14:editId="57E4F9EF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57C0A622" w14:textId="77777777" w:rsidR="00B5301F" w:rsidRPr="004E69FB" w:rsidRDefault="00B5301F" w:rsidP="00D546F3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6553911" wp14:editId="0E7B0297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76FA" w:rsidRPr="004E69FB" w14:paraId="21D2BA7C" w14:textId="77777777" w:rsidTr="00DE4631">
        <w:trPr>
          <w:trHeight w:val="398"/>
        </w:trPr>
        <w:tc>
          <w:tcPr>
            <w:tcW w:w="6930" w:type="dxa"/>
          </w:tcPr>
          <w:p w14:paraId="141C1792" w14:textId="77777777" w:rsidR="004476FA" w:rsidRPr="009F6427" w:rsidRDefault="004476FA" w:rsidP="00D546F3">
            <w:pPr>
              <w:pStyle w:val="ListParagraph"/>
            </w:pPr>
          </w:p>
        </w:tc>
        <w:tc>
          <w:tcPr>
            <w:tcW w:w="1080" w:type="dxa"/>
            <w:vAlign w:val="center"/>
          </w:tcPr>
          <w:p w14:paraId="14C10A44" w14:textId="77777777" w:rsidR="004476FA" w:rsidRPr="004E69FB" w:rsidRDefault="004476FA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01F244A" wp14:editId="65BFDEA8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CB39E75" w14:textId="77777777" w:rsidR="004476FA" w:rsidRPr="004E69FB" w:rsidRDefault="004476FA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CCDC094" wp14:editId="4C61B6AC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76FA" w:rsidRPr="004E69FB" w14:paraId="38C9A348" w14:textId="77777777" w:rsidTr="00DE4631">
        <w:trPr>
          <w:trHeight w:val="398"/>
        </w:trPr>
        <w:tc>
          <w:tcPr>
            <w:tcW w:w="6930" w:type="dxa"/>
          </w:tcPr>
          <w:p w14:paraId="2C48E191" w14:textId="77777777" w:rsidR="004476FA" w:rsidRPr="009F6427" w:rsidRDefault="004476FA" w:rsidP="00D546F3">
            <w:pPr>
              <w:pStyle w:val="ListParagraph"/>
            </w:pPr>
          </w:p>
        </w:tc>
        <w:tc>
          <w:tcPr>
            <w:tcW w:w="1080" w:type="dxa"/>
            <w:vAlign w:val="center"/>
          </w:tcPr>
          <w:p w14:paraId="03024C33" w14:textId="77777777" w:rsidR="004476FA" w:rsidRDefault="004476FA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BA9B435" wp14:editId="18733949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0A31EFD0" w14:textId="77777777" w:rsidR="004476FA" w:rsidRDefault="004476FA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7696BCE" wp14:editId="42597FD9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76FA" w:rsidRPr="004E69FB" w14:paraId="3ADB2FAF" w14:textId="77777777" w:rsidTr="00DE4631">
        <w:trPr>
          <w:trHeight w:val="398"/>
        </w:trPr>
        <w:tc>
          <w:tcPr>
            <w:tcW w:w="6930" w:type="dxa"/>
          </w:tcPr>
          <w:p w14:paraId="2A89CBC7" w14:textId="77777777" w:rsidR="004476FA" w:rsidRPr="009F6427" w:rsidRDefault="004476FA" w:rsidP="00D546F3">
            <w:pPr>
              <w:pStyle w:val="ListParagraph"/>
            </w:pPr>
          </w:p>
        </w:tc>
        <w:tc>
          <w:tcPr>
            <w:tcW w:w="1080" w:type="dxa"/>
            <w:vAlign w:val="center"/>
          </w:tcPr>
          <w:p w14:paraId="035B588E" w14:textId="77777777" w:rsidR="004476FA" w:rsidRDefault="004476FA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E8A82A4" wp14:editId="22C2D37A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34290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BF7C0A" id="Rectangle: Rounded Corners 47" o:spid="_x0000_s1026" style="position:absolute;margin-left:2.55pt;margin-top:2.7pt;width:28.5pt;height:12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6260E918" w14:textId="77777777" w:rsidR="004476FA" w:rsidRDefault="004476FA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737B993" wp14:editId="1FD71678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A2D323" id="Rectangle: Rounded Corners 46" o:spid="_x0000_s1026" style="position:absolute;margin-left:-.55pt;margin-top:3.45pt;width:28.5pt;height:1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476FA" w:rsidRPr="004E69FB" w14:paraId="4B5BF843" w14:textId="77777777" w:rsidTr="00DE4631">
        <w:trPr>
          <w:trHeight w:val="398"/>
        </w:trPr>
        <w:tc>
          <w:tcPr>
            <w:tcW w:w="6930" w:type="dxa"/>
          </w:tcPr>
          <w:p w14:paraId="05C130FB" w14:textId="77777777" w:rsidR="004476FA" w:rsidRPr="009F6427" w:rsidRDefault="004476FA" w:rsidP="00D546F3">
            <w:pPr>
              <w:pStyle w:val="ListParagraph"/>
            </w:pPr>
          </w:p>
        </w:tc>
        <w:tc>
          <w:tcPr>
            <w:tcW w:w="1080" w:type="dxa"/>
            <w:vAlign w:val="center"/>
          </w:tcPr>
          <w:p w14:paraId="5F80CFF1" w14:textId="77777777" w:rsidR="004476FA" w:rsidRDefault="004476FA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985B9CF" wp14:editId="3A36073A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6BB64AAE" w14:textId="77777777" w:rsidR="004476FA" w:rsidRDefault="004476FA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5C00B6B" wp14:editId="7382EF6B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09573D3E" w14:textId="77777777" w:rsidR="004476FA" w:rsidRPr="004E69FB" w:rsidRDefault="004476FA" w:rsidP="004476FA">
      <w:pPr>
        <w:spacing w:after="200" w:line="276" w:lineRule="auto"/>
        <w:rPr>
          <w:rFonts w:ascii="Calibri" w:eastAsia="Calibri" w:hAnsi="Calibri" w:cs="Arial"/>
        </w:rPr>
      </w:pPr>
    </w:p>
    <w:p w14:paraId="72D52785" w14:textId="77777777" w:rsidR="004476FA" w:rsidRPr="004E69FB" w:rsidRDefault="004476FA" w:rsidP="004476FA">
      <w:pPr>
        <w:spacing w:after="200" w:line="276" w:lineRule="auto"/>
        <w:rPr>
          <w:rFonts w:ascii="Calibri" w:eastAsia="Calibri" w:hAnsi="Calibri" w:cs="Arial"/>
        </w:rPr>
      </w:pPr>
    </w:p>
    <w:p w14:paraId="765A1BC3" w14:textId="77777777" w:rsidR="004476FA" w:rsidRPr="004E69FB" w:rsidRDefault="004476FA" w:rsidP="004476FA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297B2A8" wp14:editId="70ADB92F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9C8EAC" id="Rectangle 45" o:spid="_x0000_s1026" style="position:absolute;margin-left:5.35pt;margin-top:19.75pt;width:119.3pt;height:2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79E8112E" w14:textId="77777777" w:rsidR="004476FA" w:rsidRPr="004E69FB" w:rsidRDefault="004476FA" w:rsidP="004476FA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4E993E30" w14:textId="77777777" w:rsidR="00D546F3" w:rsidRDefault="00D546F3">
      <w:pPr>
        <w:spacing w:after="200" w:line="276" w:lineRule="auto"/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56E80FF7" w14:textId="192F81F4" w:rsidR="004476FA" w:rsidRPr="004E69FB" w:rsidRDefault="004476FA" w:rsidP="004476FA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918" w:type="dxa"/>
        <w:tblLayout w:type="fixed"/>
        <w:tblLook w:val="04A0" w:firstRow="1" w:lastRow="0" w:firstColumn="1" w:lastColumn="0" w:noHBand="0" w:noVBand="1"/>
      </w:tblPr>
      <w:tblGrid>
        <w:gridCol w:w="1699"/>
        <w:gridCol w:w="8219"/>
      </w:tblGrid>
      <w:tr w:rsidR="004476FA" w:rsidRPr="004E69FB" w14:paraId="2B18A9CA" w14:textId="77777777" w:rsidTr="00D546F3">
        <w:trPr>
          <w:trHeight w:val="440"/>
        </w:trPr>
        <w:tc>
          <w:tcPr>
            <w:tcW w:w="1699" w:type="dxa"/>
            <w:vAlign w:val="center"/>
          </w:tcPr>
          <w:p w14:paraId="1FB9531F" w14:textId="77777777" w:rsidR="004476FA" w:rsidRPr="004E69FB" w:rsidRDefault="004476FA" w:rsidP="00D546F3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219" w:type="dxa"/>
            <w:vAlign w:val="center"/>
          </w:tcPr>
          <w:p w14:paraId="23B67E51" w14:textId="2D53E331" w:rsidR="004476FA" w:rsidRPr="00AC406B" w:rsidRDefault="002B22EC" w:rsidP="00D546F3">
            <w:pPr>
              <w:spacing w:after="0"/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5,Part 2(Sous Chef)</w:t>
            </w:r>
          </w:p>
        </w:tc>
      </w:tr>
      <w:tr w:rsidR="004476FA" w:rsidRPr="004E69FB" w14:paraId="45E7A710" w14:textId="77777777" w:rsidTr="00D546F3">
        <w:trPr>
          <w:trHeight w:val="302"/>
        </w:trPr>
        <w:tc>
          <w:tcPr>
            <w:tcW w:w="1699" w:type="dxa"/>
            <w:vAlign w:val="center"/>
          </w:tcPr>
          <w:p w14:paraId="6C368558" w14:textId="77777777" w:rsidR="004476FA" w:rsidRPr="004E69FB" w:rsidRDefault="004476FA" w:rsidP="00D546F3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219" w:type="dxa"/>
            <w:vAlign w:val="center"/>
          </w:tcPr>
          <w:p w14:paraId="02A66E71" w14:textId="77777777" w:rsidR="004476FA" w:rsidRPr="00AC406B" w:rsidRDefault="005D00E8" w:rsidP="00D546F3">
            <w:pPr>
              <w:spacing w:after="0"/>
              <w:rPr>
                <w:rFonts w:cstheme="minorHAnsi"/>
              </w:rPr>
            </w:pPr>
            <w:r w:rsidRPr="005D00E8">
              <w:rPr>
                <w:rFonts w:ascii="Arial" w:hAnsi="Arial" w:cs="Arial"/>
                <w:b/>
                <w:sz w:val="22"/>
                <w:szCs w:val="22"/>
              </w:rPr>
              <w:t xml:space="preserve">1013-HRC-69 </w:t>
            </w:r>
            <w:r w:rsidRPr="005D00E8">
              <w:rPr>
                <w:rFonts w:ascii="Arial" w:eastAsiaTheme="minorHAnsi" w:hAnsi="Arial" w:cs="Arial"/>
                <w:b/>
                <w:bCs/>
                <w:iCs/>
                <w:sz w:val="22"/>
                <w:szCs w:val="22"/>
              </w:rPr>
              <w:t>Establish and Maintain Quality Control and Develop Food Safety Plan</w:t>
            </w:r>
          </w:p>
        </w:tc>
      </w:tr>
      <w:tr w:rsidR="004476FA" w:rsidRPr="004E69FB" w14:paraId="6D8C3015" w14:textId="77777777" w:rsidTr="00D546F3">
        <w:trPr>
          <w:trHeight w:val="878"/>
        </w:trPr>
        <w:tc>
          <w:tcPr>
            <w:tcW w:w="1699" w:type="dxa"/>
            <w:vAlign w:val="center"/>
          </w:tcPr>
          <w:p w14:paraId="6300EBA0" w14:textId="77777777" w:rsidR="004476FA" w:rsidRPr="004E69FB" w:rsidRDefault="004476FA" w:rsidP="00D546F3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219" w:type="dxa"/>
          </w:tcPr>
          <w:p w14:paraId="355C4FAA" w14:textId="77777777" w:rsidR="004476FA" w:rsidRPr="004E69FB" w:rsidRDefault="004476FA" w:rsidP="00D546F3">
            <w:pPr>
              <w:spacing w:before="240" w:after="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 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217A57EF" w14:textId="77777777" w:rsidR="004476FA" w:rsidRPr="004E69FB" w:rsidRDefault="004476FA" w:rsidP="00D546F3">
            <w:pPr>
              <w:spacing w:after="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476FA" w:rsidRPr="004E69FB" w14:paraId="4BA0999C" w14:textId="77777777" w:rsidTr="00D546F3">
        <w:trPr>
          <w:trHeight w:val="1517"/>
        </w:trPr>
        <w:tc>
          <w:tcPr>
            <w:tcW w:w="1699" w:type="dxa"/>
            <w:vAlign w:val="center"/>
          </w:tcPr>
          <w:p w14:paraId="361D81AD" w14:textId="77777777" w:rsidR="004476FA" w:rsidRPr="004E69FB" w:rsidRDefault="004476FA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219" w:type="dxa"/>
          </w:tcPr>
          <w:p w14:paraId="3DA0ED44" w14:textId="77777777" w:rsidR="004476FA" w:rsidRPr="004E69FB" w:rsidRDefault="004476FA" w:rsidP="00DE4631">
            <w:pPr>
              <w:rPr>
                <w:rFonts w:ascii="Calibri" w:hAnsi="Calibri" w:cs="Arial"/>
                <w:sz w:val="8"/>
              </w:rPr>
            </w:pPr>
          </w:p>
          <w:p w14:paraId="61BB1DFF" w14:textId="77777777" w:rsidR="004476FA" w:rsidRPr="004E69FB" w:rsidRDefault="004476FA" w:rsidP="00DE463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3A63E54" wp14:editId="2BB1F8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1F5875" id="Rectangle 44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5A68E55" wp14:editId="41AF399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E24238" id="Rectangle 4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165B781B" w14:textId="77777777" w:rsidR="004476FA" w:rsidRPr="004E69FB" w:rsidRDefault="004476FA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09CAFEE0" w14:textId="77777777" w:rsidR="004476FA" w:rsidRPr="004E69FB" w:rsidRDefault="004476FA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6B31E563" w14:textId="77777777" w:rsidR="004476FA" w:rsidRPr="004E69FB" w:rsidRDefault="004476FA" w:rsidP="004476FA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43A007F" w14:textId="77777777" w:rsidR="004476FA" w:rsidRPr="004E69FB" w:rsidRDefault="004476FA" w:rsidP="004476FA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031F9F3" w14:textId="77777777" w:rsidR="004476FA" w:rsidRPr="004E69FB" w:rsidRDefault="004476FA" w:rsidP="004476FA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91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188"/>
      </w:tblGrid>
      <w:tr w:rsidR="004476FA" w:rsidRPr="004E69FB" w14:paraId="1461C920" w14:textId="77777777" w:rsidTr="00D546F3">
        <w:trPr>
          <w:trHeight w:val="384"/>
        </w:trPr>
        <w:tc>
          <w:tcPr>
            <w:tcW w:w="9918" w:type="dxa"/>
            <w:gridSpan w:val="8"/>
            <w:vAlign w:val="center"/>
          </w:tcPr>
          <w:p w14:paraId="484EDC2F" w14:textId="77777777" w:rsidR="004476FA" w:rsidRPr="004E69FB" w:rsidRDefault="004476FA" w:rsidP="00DE463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476FA" w:rsidRPr="004E69FB" w14:paraId="7026855C" w14:textId="77777777" w:rsidTr="00D546F3">
        <w:trPr>
          <w:trHeight w:val="487"/>
        </w:trPr>
        <w:tc>
          <w:tcPr>
            <w:tcW w:w="3201" w:type="dxa"/>
            <w:vAlign w:val="center"/>
          </w:tcPr>
          <w:p w14:paraId="066D8022" w14:textId="77777777" w:rsidR="004476FA" w:rsidRPr="004E69FB" w:rsidRDefault="004476FA" w:rsidP="00DE463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1D951F9" w14:textId="77777777" w:rsidR="004476FA" w:rsidRPr="004E69FB" w:rsidRDefault="004476FA" w:rsidP="00DE463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886" w:type="dxa"/>
            <w:gridSpan w:val="2"/>
            <w:vAlign w:val="center"/>
          </w:tcPr>
          <w:p w14:paraId="792A8B14" w14:textId="77777777" w:rsidR="004476FA" w:rsidRPr="004E69FB" w:rsidRDefault="004476FA" w:rsidP="00DE463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476FA" w:rsidRPr="004E69FB" w14:paraId="01D9CD9F" w14:textId="77777777" w:rsidTr="00D546F3">
        <w:trPr>
          <w:cantSplit/>
          <w:trHeight w:val="1566"/>
        </w:trPr>
        <w:tc>
          <w:tcPr>
            <w:tcW w:w="3201" w:type="dxa"/>
            <w:vAlign w:val="center"/>
          </w:tcPr>
          <w:p w14:paraId="10D70772" w14:textId="77777777" w:rsidR="004476FA" w:rsidRPr="004E69FB" w:rsidRDefault="004476FA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4455EFB" w14:textId="77777777" w:rsidR="004476FA" w:rsidRPr="004E69FB" w:rsidRDefault="004476FA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459905D" w14:textId="77777777" w:rsidR="004476FA" w:rsidRPr="004E69FB" w:rsidRDefault="004476FA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4B03F6B5" w14:textId="77777777" w:rsidR="004476FA" w:rsidRPr="004E69FB" w:rsidRDefault="004476FA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21C5D0F" w14:textId="77777777" w:rsidR="004476FA" w:rsidRPr="004E69FB" w:rsidRDefault="004476FA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52B0A73" w14:textId="77777777" w:rsidR="004476FA" w:rsidRPr="004E69FB" w:rsidRDefault="004476FA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F3CBD50" w14:textId="77777777" w:rsidR="004476FA" w:rsidRPr="004E69FB" w:rsidRDefault="004476FA" w:rsidP="00DE463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2188" w:type="dxa"/>
            <w:textDirection w:val="btLr"/>
            <w:vAlign w:val="center"/>
          </w:tcPr>
          <w:p w14:paraId="7837703D" w14:textId="77777777" w:rsidR="004476FA" w:rsidRPr="004E69FB" w:rsidRDefault="004476FA" w:rsidP="00DE463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476FA" w:rsidRPr="004E69FB" w14:paraId="1D4AB085" w14:textId="77777777" w:rsidTr="00D546F3">
        <w:trPr>
          <w:trHeight w:val="295"/>
        </w:trPr>
        <w:tc>
          <w:tcPr>
            <w:tcW w:w="3201" w:type="dxa"/>
            <w:vAlign w:val="center"/>
          </w:tcPr>
          <w:p w14:paraId="1BB2112C" w14:textId="77777777" w:rsidR="004476FA" w:rsidRPr="004E69FB" w:rsidRDefault="004476FA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1949989C" w14:textId="77777777" w:rsidR="004476FA" w:rsidRPr="004E69FB" w:rsidRDefault="004476FA" w:rsidP="00DE463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37705810" w14:textId="77777777" w:rsidR="004476FA" w:rsidRPr="004E69FB" w:rsidRDefault="004476FA" w:rsidP="00DE463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6BEF2AE9" w14:textId="77777777" w:rsidR="004476FA" w:rsidRPr="004E69FB" w:rsidRDefault="004476FA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14E2953" w14:textId="77777777" w:rsidR="004476FA" w:rsidRPr="004E69FB" w:rsidRDefault="004476FA" w:rsidP="00DE463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E943895" w14:textId="77777777" w:rsidR="004476FA" w:rsidRPr="004E69FB" w:rsidRDefault="004476FA" w:rsidP="00DE463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74B8764" w14:textId="77777777" w:rsidR="004476FA" w:rsidRPr="004E69FB" w:rsidRDefault="004476FA" w:rsidP="00DE4631">
            <w:pPr>
              <w:rPr>
                <w:rFonts w:ascii="Calibri" w:hAnsi="Calibri" w:cs="Arial"/>
              </w:rPr>
            </w:pPr>
          </w:p>
        </w:tc>
        <w:tc>
          <w:tcPr>
            <w:tcW w:w="2188" w:type="dxa"/>
          </w:tcPr>
          <w:p w14:paraId="0795EA50" w14:textId="77777777" w:rsidR="004476FA" w:rsidRPr="004E69FB" w:rsidRDefault="004476FA" w:rsidP="00DE4631">
            <w:pPr>
              <w:rPr>
                <w:rFonts w:ascii="Calibri" w:hAnsi="Calibri" w:cs="Arial"/>
              </w:rPr>
            </w:pPr>
          </w:p>
        </w:tc>
      </w:tr>
      <w:tr w:rsidR="004476FA" w:rsidRPr="004E69FB" w14:paraId="5E2AF12A" w14:textId="77777777" w:rsidTr="00D546F3">
        <w:trPr>
          <w:trHeight w:val="295"/>
        </w:trPr>
        <w:tc>
          <w:tcPr>
            <w:tcW w:w="3201" w:type="dxa"/>
            <w:vAlign w:val="center"/>
          </w:tcPr>
          <w:p w14:paraId="55628D4C" w14:textId="77777777" w:rsidR="004476FA" w:rsidRPr="004E69FB" w:rsidRDefault="004476FA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40D3722E" w14:textId="77777777" w:rsidR="004476FA" w:rsidRPr="004E69FB" w:rsidRDefault="004476FA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0AD012D3" w14:textId="77777777" w:rsidR="004476FA" w:rsidRPr="004E69FB" w:rsidRDefault="004476FA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6B6EE066" w14:textId="77777777" w:rsidR="004476FA" w:rsidRPr="004E69FB" w:rsidRDefault="004476FA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7A3884B" w14:textId="77777777" w:rsidR="004476FA" w:rsidRPr="004E69FB" w:rsidRDefault="004476FA" w:rsidP="00DE463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7B053A0" w14:textId="77777777" w:rsidR="004476FA" w:rsidRPr="004E69FB" w:rsidRDefault="004476FA" w:rsidP="00DE463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42850BAC" w14:textId="77777777" w:rsidR="004476FA" w:rsidRPr="004E69FB" w:rsidRDefault="004476FA" w:rsidP="00DE4631">
            <w:pPr>
              <w:rPr>
                <w:rFonts w:ascii="Calibri" w:hAnsi="Calibri" w:cs="Arial"/>
              </w:rPr>
            </w:pPr>
          </w:p>
        </w:tc>
        <w:tc>
          <w:tcPr>
            <w:tcW w:w="2188" w:type="dxa"/>
          </w:tcPr>
          <w:p w14:paraId="051DAAB7" w14:textId="77777777" w:rsidR="004476FA" w:rsidRPr="004E69FB" w:rsidRDefault="004476FA" w:rsidP="00DE4631">
            <w:pPr>
              <w:rPr>
                <w:rFonts w:ascii="Calibri" w:hAnsi="Calibri" w:cs="Arial"/>
              </w:rPr>
            </w:pPr>
          </w:p>
        </w:tc>
      </w:tr>
      <w:tr w:rsidR="004476FA" w:rsidRPr="004E69FB" w14:paraId="48CD25AF" w14:textId="77777777" w:rsidTr="00D546F3">
        <w:trPr>
          <w:trHeight w:val="306"/>
        </w:trPr>
        <w:tc>
          <w:tcPr>
            <w:tcW w:w="3201" w:type="dxa"/>
            <w:vAlign w:val="center"/>
          </w:tcPr>
          <w:p w14:paraId="3072CB6D" w14:textId="77777777" w:rsidR="004476FA" w:rsidRPr="004E69FB" w:rsidRDefault="004476FA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3EF2CF0B" w14:textId="77777777" w:rsidR="004476FA" w:rsidRPr="004E69FB" w:rsidRDefault="004476FA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3FDA68D" w14:textId="77777777" w:rsidR="004476FA" w:rsidRPr="004E69FB" w:rsidRDefault="004476FA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4EB22A0" w14:textId="77777777" w:rsidR="004476FA" w:rsidRPr="004E69FB" w:rsidRDefault="004476FA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B9C1ED4" w14:textId="77777777" w:rsidR="004476FA" w:rsidRPr="004E69FB" w:rsidRDefault="004476FA" w:rsidP="00DE463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6F578886" w14:textId="77777777" w:rsidR="004476FA" w:rsidRPr="004E69FB" w:rsidRDefault="004476FA" w:rsidP="00DE463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C1D70E6" w14:textId="77777777" w:rsidR="004476FA" w:rsidRPr="004E69FB" w:rsidRDefault="004476FA" w:rsidP="00DE4631">
            <w:pPr>
              <w:rPr>
                <w:rFonts w:ascii="Calibri" w:hAnsi="Calibri" w:cs="Arial"/>
              </w:rPr>
            </w:pPr>
          </w:p>
        </w:tc>
        <w:tc>
          <w:tcPr>
            <w:tcW w:w="2188" w:type="dxa"/>
          </w:tcPr>
          <w:p w14:paraId="6080D08A" w14:textId="77777777" w:rsidR="004476FA" w:rsidRPr="004E69FB" w:rsidRDefault="004476FA" w:rsidP="00DE4631">
            <w:pPr>
              <w:rPr>
                <w:rFonts w:ascii="Calibri" w:hAnsi="Calibri" w:cs="Arial"/>
              </w:rPr>
            </w:pPr>
          </w:p>
        </w:tc>
      </w:tr>
    </w:tbl>
    <w:p w14:paraId="012B8577" w14:textId="77777777" w:rsidR="004476FA" w:rsidRPr="004E69FB" w:rsidRDefault="004476FA" w:rsidP="004476FA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7DABE65E" w14:textId="77777777" w:rsidR="004476FA" w:rsidRPr="004E69FB" w:rsidRDefault="004476FA" w:rsidP="004476FA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46B19092" w14:textId="77777777" w:rsidR="004476FA" w:rsidRPr="004E69FB" w:rsidRDefault="004476FA" w:rsidP="004476FA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440"/>
        <w:gridCol w:w="720"/>
        <w:gridCol w:w="630"/>
        <w:gridCol w:w="2700"/>
      </w:tblGrid>
      <w:tr w:rsidR="004476FA" w:rsidRPr="004E69FB" w14:paraId="1D588FB6" w14:textId="77777777" w:rsidTr="00D546F3">
        <w:trPr>
          <w:trHeight w:val="456"/>
        </w:trPr>
        <w:tc>
          <w:tcPr>
            <w:tcW w:w="2088" w:type="dxa"/>
            <w:gridSpan w:val="2"/>
            <w:vAlign w:val="center"/>
          </w:tcPr>
          <w:p w14:paraId="25041020" w14:textId="77777777" w:rsidR="004476FA" w:rsidRPr="004E69FB" w:rsidRDefault="004476FA" w:rsidP="00DE4631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920" w:type="dxa"/>
            <w:gridSpan w:val="5"/>
          </w:tcPr>
          <w:p w14:paraId="0C2928E2" w14:textId="77777777" w:rsidR="00416954" w:rsidRPr="00380214" w:rsidRDefault="00416954" w:rsidP="0041695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Arial" w:hAnsi="Arial" w:cs="Arial"/>
                <w:sz w:val="22"/>
              </w:rPr>
            </w:pPr>
            <w:r w:rsidRPr="00380214">
              <w:rPr>
                <w:rFonts w:ascii="Arial" w:hAnsi="Arial" w:cs="Arial"/>
                <w:sz w:val="22"/>
              </w:rPr>
              <w:t>Establish and implement procedures for quality control</w:t>
            </w:r>
          </w:p>
          <w:p w14:paraId="22122831" w14:textId="77777777" w:rsidR="00416954" w:rsidRPr="00380214" w:rsidRDefault="00416954" w:rsidP="0041695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Arial" w:hAnsi="Arial" w:cs="Arial"/>
                <w:sz w:val="22"/>
              </w:rPr>
            </w:pPr>
            <w:r w:rsidRPr="00380214">
              <w:rPr>
                <w:rFonts w:ascii="Arial" w:hAnsi="Arial" w:cs="Arial"/>
                <w:sz w:val="22"/>
              </w:rPr>
              <w:t>Monitor quality</w:t>
            </w:r>
          </w:p>
          <w:p w14:paraId="2D9C9B38" w14:textId="77777777" w:rsidR="00416954" w:rsidRPr="00380214" w:rsidRDefault="00416954" w:rsidP="0041695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Arial" w:hAnsi="Arial" w:cs="Arial"/>
                <w:sz w:val="22"/>
              </w:rPr>
            </w:pPr>
            <w:r w:rsidRPr="00380214">
              <w:rPr>
                <w:rFonts w:ascii="Arial" w:hAnsi="Arial" w:cs="Arial"/>
                <w:sz w:val="22"/>
              </w:rPr>
              <w:t xml:space="preserve">Solve quality related </w:t>
            </w:r>
            <w:r>
              <w:rPr>
                <w:rFonts w:ascii="Arial" w:hAnsi="Arial" w:cs="Arial"/>
                <w:sz w:val="22"/>
              </w:rPr>
              <w:t>p</w:t>
            </w:r>
            <w:r w:rsidRPr="00380214">
              <w:rPr>
                <w:rFonts w:ascii="Arial" w:hAnsi="Arial" w:cs="Arial"/>
                <w:sz w:val="22"/>
              </w:rPr>
              <w:t>roblems</w:t>
            </w:r>
          </w:p>
          <w:p w14:paraId="6BFB8EC1" w14:textId="77777777" w:rsidR="00416954" w:rsidRDefault="00416954" w:rsidP="0041695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Arial" w:hAnsi="Arial" w:cs="Arial"/>
                <w:sz w:val="22"/>
              </w:rPr>
            </w:pPr>
            <w:r w:rsidRPr="00380214">
              <w:rPr>
                <w:rFonts w:ascii="Arial" w:hAnsi="Arial" w:cs="Arial"/>
                <w:sz w:val="22"/>
              </w:rPr>
              <w:t>Identify client needs</w:t>
            </w:r>
          </w:p>
          <w:p w14:paraId="2CA07308" w14:textId="77777777" w:rsidR="00416954" w:rsidRPr="00380214" w:rsidRDefault="00416954" w:rsidP="0041695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Arial" w:hAnsi="Arial" w:cs="Arial"/>
                <w:sz w:val="22"/>
              </w:rPr>
            </w:pPr>
            <w:r w:rsidRPr="00380214">
              <w:rPr>
                <w:rFonts w:ascii="Arial" w:hAnsi="Arial" w:cs="Arial"/>
                <w:sz w:val="22"/>
              </w:rPr>
              <w:t>Develop a Food Safety Plan for a specific commercial catering enterprise, using the HACCP Method</w:t>
            </w:r>
          </w:p>
          <w:p w14:paraId="2269C98F" w14:textId="77777777" w:rsidR="00416954" w:rsidRPr="00BE14A0" w:rsidRDefault="00416954" w:rsidP="0041695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Arial" w:hAnsi="Arial" w:cs="Arial"/>
                <w:sz w:val="22"/>
              </w:rPr>
            </w:pPr>
            <w:r w:rsidRPr="00BE14A0">
              <w:rPr>
                <w:rFonts w:ascii="Arial" w:hAnsi="Arial" w:cs="Arial"/>
                <w:sz w:val="22"/>
              </w:rPr>
              <w:t>Implement Food Safety Plan</w:t>
            </w:r>
          </w:p>
          <w:p w14:paraId="4F6629A5" w14:textId="77777777" w:rsidR="004476FA" w:rsidRPr="005834EE" w:rsidRDefault="00416954" w:rsidP="0041695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Arial" w:hAnsi="Arial" w:cs="Arial"/>
              </w:rPr>
            </w:pPr>
            <w:r w:rsidRPr="00BE14A0">
              <w:rPr>
                <w:rFonts w:ascii="Arial" w:hAnsi="Arial" w:cs="Arial"/>
                <w:sz w:val="22"/>
              </w:rPr>
              <w:t>Evaluate and revise the HACCP plan as</w:t>
            </w:r>
            <w:r>
              <w:rPr>
                <w:rFonts w:ascii="Arial" w:hAnsi="Arial" w:cs="Arial"/>
                <w:sz w:val="22"/>
              </w:rPr>
              <w:t xml:space="preserve"> r</w:t>
            </w:r>
            <w:r w:rsidRPr="00380214">
              <w:rPr>
                <w:rFonts w:ascii="Arial" w:hAnsi="Arial" w:cs="Arial"/>
                <w:sz w:val="22"/>
              </w:rPr>
              <w:t>equired</w:t>
            </w:r>
          </w:p>
        </w:tc>
      </w:tr>
      <w:tr w:rsidR="004476FA" w:rsidRPr="004E69FB" w14:paraId="6B229F88" w14:textId="77777777" w:rsidTr="00D546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95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98DFAC1" w14:textId="77777777" w:rsidR="004476FA" w:rsidRPr="004E69FB" w:rsidRDefault="004476FA" w:rsidP="00DE463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6D99C74" w14:textId="77777777" w:rsidR="004476FA" w:rsidRPr="004E69FB" w:rsidRDefault="004476FA" w:rsidP="00DE463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553B58D" w14:textId="77777777" w:rsidR="004476FA" w:rsidRPr="004E69FB" w:rsidRDefault="004476FA" w:rsidP="00DE463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70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768D0E4" w14:textId="77777777" w:rsidR="004476FA" w:rsidRPr="004E69FB" w:rsidRDefault="004476FA" w:rsidP="00DE463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B5301F" w:rsidRPr="004E69FB" w14:paraId="79372AB5" w14:textId="77777777" w:rsidTr="00D546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2A4F030B" w14:textId="77777777" w:rsidR="00B5301F" w:rsidRPr="004E69FB" w:rsidRDefault="00B5301F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310" w:type="dxa"/>
            <w:gridSpan w:val="3"/>
            <w:vAlign w:val="center"/>
          </w:tcPr>
          <w:p w14:paraId="3434805C" w14:textId="77777777" w:rsidR="00B5301F" w:rsidRPr="00D546F3" w:rsidRDefault="00B5301F" w:rsidP="00D546F3">
            <w:pPr>
              <w:rPr>
                <w:rFonts w:ascii="Arial" w:hAnsi="Arial" w:cs="Arial"/>
                <w:sz w:val="22"/>
                <w:szCs w:val="22"/>
              </w:rPr>
            </w:pPr>
            <w:r w:rsidRPr="00D546F3">
              <w:rPr>
                <w:rFonts w:ascii="Arial" w:hAnsi="Arial" w:cs="Arial"/>
                <w:sz w:val="22"/>
                <w:szCs w:val="22"/>
              </w:rPr>
              <w:t xml:space="preserve">Ensure the quality of menu items </w:t>
            </w:r>
          </w:p>
        </w:tc>
        <w:tc>
          <w:tcPr>
            <w:tcW w:w="720" w:type="dxa"/>
            <w:tcBorders>
              <w:top w:val="single" w:sz="18" w:space="0" w:color="auto"/>
            </w:tcBorders>
          </w:tcPr>
          <w:p w14:paraId="5D2D0836" w14:textId="77777777" w:rsidR="00B5301F" w:rsidRPr="004E69FB" w:rsidRDefault="00B5301F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tcBorders>
              <w:top w:val="single" w:sz="18" w:space="0" w:color="auto"/>
            </w:tcBorders>
          </w:tcPr>
          <w:p w14:paraId="23A0E1B3" w14:textId="77777777" w:rsidR="00B5301F" w:rsidRPr="004E69FB" w:rsidRDefault="00B5301F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700" w:type="dxa"/>
            <w:vMerge w:val="restart"/>
            <w:tcBorders>
              <w:top w:val="single" w:sz="18" w:space="0" w:color="auto"/>
            </w:tcBorders>
          </w:tcPr>
          <w:p w14:paraId="6DFF60F3" w14:textId="77777777" w:rsidR="00B5301F" w:rsidRPr="004E69FB" w:rsidRDefault="00B5301F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5301F" w:rsidRPr="004E69FB" w14:paraId="194D170C" w14:textId="77777777" w:rsidTr="00D546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546E5943" w14:textId="77777777" w:rsidR="00B5301F" w:rsidRPr="004E69FB" w:rsidRDefault="00B5301F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310" w:type="dxa"/>
            <w:gridSpan w:val="3"/>
            <w:vAlign w:val="center"/>
          </w:tcPr>
          <w:p w14:paraId="286354C1" w14:textId="77777777" w:rsidR="00B5301F" w:rsidRPr="00D546F3" w:rsidRDefault="00B5301F" w:rsidP="00D546F3">
            <w:pPr>
              <w:rPr>
                <w:rFonts w:ascii="Arial" w:hAnsi="Arial" w:cs="Arial"/>
                <w:sz w:val="22"/>
                <w:szCs w:val="22"/>
              </w:rPr>
            </w:pPr>
            <w:r w:rsidRPr="00D546F3">
              <w:rPr>
                <w:rFonts w:ascii="Arial" w:hAnsi="Arial" w:cs="Arial"/>
                <w:sz w:val="22"/>
                <w:szCs w:val="22"/>
              </w:rPr>
              <w:t xml:space="preserve">Design Menus and recipes </w:t>
            </w:r>
          </w:p>
        </w:tc>
        <w:tc>
          <w:tcPr>
            <w:tcW w:w="720" w:type="dxa"/>
            <w:vAlign w:val="center"/>
          </w:tcPr>
          <w:p w14:paraId="05B73BCB" w14:textId="77777777" w:rsidR="00B5301F" w:rsidRPr="004E69FB" w:rsidRDefault="00B5301F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14:paraId="617D9FC1" w14:textId="77777777" w:rsidR="00B5301F" w:rsidRPr="004E69FB" w:rsidRDefault="00B5301F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700" w:type="dxa"/>
            <w:vMerge/>
          </w:tcPr>
          <w:p w14:paraId="2B66941E" w14:textId="77777777" w:rsidR="00B5301F" w:rsidRPr="004E69FB" w:rsidRDefault="00B5301F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5301F" w:rsidRPr="004E69FB" w14:paraId="4BBC5AF7" w14:textId="77777777" w:rsidTr="00D546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D79DA29" w14:textId="77777777" w:rsidR="00B5301F" w:rsidRPr="004E69FB" w:rsidRDefault="00B5301F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310" w:type="dxa"/>
            <w:gridSpan w:val="3"/>
            <w:vAlign w:val="center"/>
          </w:tcPr>
          <w:p w14:paraId="06B33695" w14:textId="35EB67E1" w:rsidR="00B5301F" w:rsidRPr="00D546F3" w:rsidRDefault="00D546F3" w:rsidP="00D546F3">
            <w:pPr>
              <w:rPr>
                <w:rFonts w:ascii="Arial" w:hAnsi="Arial" w:cs="Arial"/>
                <w:sz w:val="22"/>
                <w:szCs w:val="22"/>
              </w:rPr>
            </w:pPr>
            <w:r w:rsidRPr="00D546F3">
              <w:rPr>
                <w:rFonts w:ascii="Arial" w:hAnsi="Arial" w:cs="Arial"/>
                <w:sz w:val="22"/>
                <w:szCs w:val="22"/>
              </w:rPr>
              <w:t>Evaluate Food</w:t>
            </w:r>
            <w:r w:rsidR="00B5301F" w:rsidRPr="00D546F3">
              <w:rPr>
                <w:rFonts w:ascii="Arial" w:hAnsi="Arial" w:cs="Arial"/>
                <w:sz w:val="22"/>
                <w:szCs w:val="22"/>
              </w:rPr>
              <w:t xml:space="preserve"> Safety </w:t>
            </w:r>
          </w:p>
        </w:tc>
        <w:tc>
          <w:tcPr>
            <w:tcW w:w="720" w:type="dxa"/>
            <w:vAlign w:val="center"/>
          </w:tcPr>
          <w:p w14:paraId="2441A3E2" w14:textId="77777777" w:rsidR="00B5301F" w:rsidRPr="004E69FB" w:rsidRDefault="00B5301F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14:paraId="0538DFF5" w14:textId="77777777" w:rsidR="00B5301F" w:rsidRPr="004E69FB" w:rsidRDefault="00B5301F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700" w:type="dxa"/>
            <w:vMerge/>
          </w:tcPr>
          <w:p w14:paraId="71F47F16" w14:textId="77777777" w:rsidR="00B5301F" w:rsidRPr="004E69FB" w:rsidRDefault="00B5301F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5301F" w:rsidRPr="004E69FB" w14:paraId="4115DD26" w14:textId="77777777" w:rsidTr="00D546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3FA85D5" w14:textId="77777777" w:rsidR="00B5301F" w:rsidRPr="004E69FB" w:rsidRDefault="00B5301F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310" w:type="dxa"/>
            <w:gridSpan w:val="3"/>
            <w:vAlign w:val="center"/>
          </w:tcPr>
          <w:p w14:paraId="0CECF687" w14:textId="77777777" w:rsidR="00B5301F" w:rsidRPr="00D546F3" w:rsidRDefault="00B5301F" w:rsidP="00D546F3">
            <w:pPr>
              <w:rPr>
                <w:rFonts w:ascii="Arial" w:hAnsi="Arial" w:cs="Arial"/>
                <w:sz w:val="22"/>
                <w:szCs w:val="22"/>
              </w:rPr>
            </w:pPr>
            <w:r w:rsidRPr="00D546F3">
              <w:rPr>
                <w:rFonts w:ascii="Arial" w:hAnsi="Arial" w:cs="Arial"/>
                <w:sz w:val="22"/>
                <w:szCs w:val="22"/>
              </w:rPr>
              <w:t xml:space="preserve">Identify Critical control points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9BA4AB8" w14:textId="77777777" w:rsidR="00B5301F" w:rsidRPr="004E69FB" w:rsidRDefault="00B5301F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AD15F17" w14:textId="77777777" w:rsidR="00B5301F" w:rsidRPr="004E69FB" w:rsidRDefault="00B5301F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700" w:type="dxa"/>
            <w:vMerge/>
          </w:tcPr>
          <w:p w14:paraId="4D39E513" w14:textId="77777777" w:rsidR="00B5301F" w:rsidRPr="004E69FB" w:rsidRDefault="00B5301F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5301F" w:rsidRPr="004E69FB" w14:paraId="3DE0E87C" w14:textId="77777777" w:rsidTr="00D546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ED1CD13" w14:textId="77777777" w:rsidR="00B5301F" w:rsidRPr="004E69FB" w:rsidRDefault="00B5301F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310" w:type="dxa"/>
            <w:gridSpan w:val="3"/>
            <w:vAlign w:val="center"/>
          </w:tcPr>
          <w:p w14:paraId="51B53CAD" w14:textId="77777777" w:rsidR="00B5301F" w:rsidRPr="00D546F3" w:rsidRDefault="00B5301F" w:rsidP="00D546F3">
            <w:pPr>
              <w:rPr>
                <w:rFonts w:ascii="Arial" w:hAnsi="Arial" w:cs="Arial"/>
                <w:sz w:val="22"/>
                <w:szCs w:val="22"/>
              </w:rPr>
            </w:pPr>
            <w:r w:rsidRPr="00D546F3">
              <w:rPr>
                <w:rFonts w:ascii="Arial" w:hAnsi="Arial" w:cs="Arial"/>
                <w:sz w:val="22"/>
                <w:szCs w:val="22"/>
              </w:rPr>
              <w:t xml:space="preserve">Control procedures and corrective measures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0E58C8B" w14:textId="77777777" w:rsidR="00B5301F" w:rsidRPr="004E69FB" w:rsidRDefault="00B5301F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14D8636" w14:textId="77777777" w:rsidR="00B5301F" w:rsidRPr="004E69FB" w:rsidRDefault="00B5301F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700" w:type="dxa"/>
            <w:vMerge/>
          </w:tcPr>
          <w:p w14:paraId="4622BE07" w14:textId="77777777" w:rsidR="00B5301F" w:rsidRPr="004E69FB" w:rsidRDefault="00B5301F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5301F" w:rsidRPr="004E69FB" w14:paraId="60D905FC" w14:textId="77777777" w:rsidTr="00D546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843C3FF" w14:textId="77777777" w:rsidR="00B5301F" w:rsidRPr="004E69FB" w:rsidRDefault="00B5301F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310" w:type="dxa"/>
            <w:gridSpan w:val="3"/>
            <w:vAlign w:val="center"/>
          </w:tcPr>
          <w:p w14:paraId="5AC2FD81" w14:textId="77777777" w:rsidR="00B5301F" w:rsidRPr="00D546F3" w:rsidRDefault="00B5301F" w:rsidP="00D546F3">
            <w:pPr>
              <w:rPr>
                <w:rFonts w:ascii="Arial" w:hAnsi="Arial" w:cs="Arial"/>
                <w:sz w:val="22"/>
                <w:szCs w:val="22"/>
              </w:rPr>
            </w:pPr>
            <w:r w:rsidRPr="00D546F3">
              <w:rPr>
                <w:rFonts w:ascii="Arial" w:hAnsi="Arial" w:cs="Arial"/>
                <w:sz w:val="22"/>
                <w:szCs w:val="22"/>
              </w:rPr>
              <w:t xml:space="preserve">Maintain Nutritional quality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5841F0D" w14:textId="77777777" w:rsidR="00B5301F" w:rsidRPr="004E69FB" w:rsidRDefault="00B5301F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8A7D964" w14:textId="77777777" w:rsidR="00B5301F" w:rsidRPr="004E69FB" w:rsidRDefault="00B5301F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700" w:type="dxa"/>
            <w:vMerge/>
          </w:tcPr>
          <w:p w14:paraId="1A4B967D" w14:textId="77777777" w:rsidR="00B5301F" w:rsidRPr="004E69FB" w:rsidRDefault="00B5301F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5301F" w:rsidRPr="004E69FB" w14:paraId="0358842A" w14:textId="77777777" w:rsidTr="00D546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0C786D1" w14:textId="77777777" w:rsidR="00B5301F" w:rsidRPr="004E69FB" w:rsidRDefault="00B5301F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310" w:type="dxa"/>
            <w:gridSpan w:val="3"/>
            <w:vAlign w:val="center"/>
          </w:tcPr>
          <w:p w14:paraId="018BB37B" w14:textId="77777777" w:rsidR="00B5301F" w:rsidRPr="00D546F3" w:rsidRDefault="00B5301F" w:rsidP="00D546F3">
            <w:pPr>
              <w:rPr>
                <w:rFonts w:ascii="Arial" w:hAnsi="Arial" w:cs="Arial"/>
                <w:sz w:val="22"/>
                <w:szCs w:val="22"/>
              </w:rPr>
            </w:pPr>
            <w:r w:rsidRPr="00D546F3">
              <w:rPr>
                <w:rFonts w:ascii="Arial" w:hAnsi="Arial" w:cs="Arial"/>
                <w:sz w:val="22"/>
                <w:szCs w:val="22"/>
              </w:rPr>
              <w:t>Develop Food safety plans using the HACCP Method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77127F6" w14:textId="77777777" w:rsidR="00B5301F" w:rsidRPr="004E69FB" w:rsidRDefault="00B5301F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B16E922" w14:textId="77777777" w:rsidR="00B5301F" w:rsidRPr="004E69FB" w:rsidRDefault="00B5301F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700" w:type="dxa"/>
            <w:vMerge/>
          </w:tcPr>
          <w:p w14:paraId="38FAAA00" w14:textId="77777777" w:rsidR="00B5301F" w:rsidRPr="004E69FB" w:rsidRDefault="00B5301F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5301F" w:rsidRPr="004E69FB" w14:paraId="5E7B0FA2" w14:textId="77777777" w:rsidTr="00D546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5D301A4" w14:textId="77777777" w:rsidR="00B5301F" w:rsidRPr="004E69FB" w:rsidRDefault="00B5301F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310" w:type="dxa"/>
            <w:gridSpan w:val="3"/>
            <w:vAlign w:val="center"/>
          </w:tcPr>
          <w:p w14:paraId="3AF2EE3C" w14:textId="77777777" w:rsidR="00B5301F" w:rsidRPr="00D546F3" w:rsidRDefault="00B5301F" w:rsidP="00D546F3">
            <w:pPr>
              <w:rPr>
                <w:rFonts w:ascii="Arial" w:hAnsi="Arial" w:cs="Arial"/>
                <w:sz w:val="22"/>
                <w:szCs w:val="22"/>
              </w:rPr>
            </w:pPr>
            <w:r w:rsidRPr="00D546F3">
              <w:rPr>
                <w:rFonts w:ascii="Arial" w:hAnsi="Arial" w:cs="Arial"/>
                <w:sz w:val="22"/>
                <w:szCs w:val="22"/>
              </w:rPr>
              <w:t xml:space="preserve">Develop Contingency plans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AA3ECE" w14:textId="77777777" w:rsidR="00B5301F" w:rsidRPr="004E69FB" w:rsidRDefault="00B5301F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238117E" w14:textId="77777777" w:rsidR="00B5301F" w:rsidRPr="004E69FB" w:rsidRDefault="00B5301F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700" w:type="dxa"/>
            <w:vMerge/>
          </w:tcPr>
          <w:p w14:paraId="1C03F281" w14:textId="77777777" w:rsidR="00B5301F" w:rsidRPr="004E69FB" w:rsidRDefault="00B5301F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5301F" w:rsidRPr="004E69FB" w14:paraId="029FDF37" w14:textId="77777777" w:rsidTr="00D546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213B2B6" w14:textId="77777777" w:rsidR="00B5301F" w:rsidRPr="004E69FB" w:rsidRDefault="00B5301F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310" w:type="dxa"/>
            <w:gridSpan w:val="3"/>
            <w:vAlign w:val="center"/>
          </w:tcPr>
          <w:p w14:paraId="38BBC96F" w14:textId="77777777" w:rsidR="00B5301F" w:rsidRPr="00D546F3" w:rsidRDefault="00B5301F" w:rsidP="00D546F3">
            <w:pPr>
              <w:rPr>
                <w:rFonts w:ascii="Arial" w:hAnsi="Arial" w:cs="Arial"/>
                <w:sz w:val="22"/>
                <w:szCs w:val="22"/>
              </w:rPr>
            </w:pPr>
            <w:r w:rsidRPr="00D546F3">
              <w:rPr>
                <w:rFonts w:ascii="Arial" w:hAnsi="Arial" w:cs="Arial"/>
                <w:sz w:val="22"/>
                <w:szCs w:val="22"/>
              </w:rPr>
              <w:t>Identify additional staff training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72B6E95" w14:textId="77777777" w:rsidR="00B5301F" w:rsidRPr="004E69FB" w:rsidRDefault="00B5301F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83E1A00" w14:textId="77777777" w:rsidR="00B5301F" w:rsidRPr="004E69FB" w:rsidRDefault="00B5301F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700" w:type="dxa"/>
            <w:vMerge/>
          </w:tcPr>
          <w:p w14:paraId="017863F8" w14:textId="77777777" w:rsidR="00B5301F" w:rsidRPr="004E69FB" w:rsidRDefault="00B5301F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476FA" w:rsidRPr="004E69FB" w14:paraId="218795BA" w14:textId="77777777" w:rsidTr="00D546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A42E459" w14:textId="77777777" w:rsidR="004476FA" w:rsidRPr="004E69FB" w:rsidRDefault="004476FA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310" w:type="dxa"/>
            <w:gridSpan w:val="3"/>
          </w:tcPr>
          <w:p w14:paraId="033F057C" w14:textId="77777777" w:rsidR="004476FA" w:rsidRPr="001770B6" w:rsidRDefault="004476FA" w:rsidP="00DE4631"/>
        </w:tc>
        <w:tc>
          <w:tcPr>
            <w:tcW w:w="720" w:type="dxa"/>
            <w:shd w:val="clear" w:color="auto" w:fill="auto"/>
            <w:vAlign w:val="center"/>
          </w:tcPr>
          <w:p w14:paraId="23C2146E" w14:textId="77777777" w:rsidR="004476FA" w:rsidRPr="004E69FB" w:rsidRDefault="004476FA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7968425" w14:textId="77777777" w:rsidR="004476FA" w:rsidRPr="004E69FB" w:rsidRDefault="004476FA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700" w:type="dxa"/>
            <w:vMerge/>
          </w:tcPr>
          <w:p w14:paraId="14587B87" w14:textId="77777777" w:rsidR="004476FA" w:rsidRPr="004E69FB" w:rsidRDefault="004476FA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476FA" w:rsidRPr="004E69FB" w14:paraId="73B86A2B" w14:textId="77777777" w:rsidTr="00D546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987D670" w14:textId="77777777" w:rsidR="004476FA" w:rsidRPr="004E69FB" w:rsidRDefault="004476FA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310" w:type="dxa"/>
            <w:gridSpan w:val="3"/>
          </w:tcPr>
          <w:p w14:paraId="1B3A66AC" w14:textId="77777777" w:rsidR="004476FA" w:rsidRPr="001770B6" w:rsidRDefault="004476FA" w:rsidP="00DE4631"/>
        </w:tc>
        <w:tc>
          <w:tcPr>
            <w:tcW w:w="720" w:type="dxa"/>
            <w:shd w:val="clear" w:color="auto" w:fill="auto"/>
            <w:vAlign w:val="center"/>
          </w:tcPr>
          <w:p w14:paraId="2A81A21D" w14:textId="77777777" w:rsidR="004476FA" w:rsidRPr="004E69FB" w:rsidRDefault="004476FA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A34ECE7" w14:textId="77777777" w:rsidR="004476FA" w:rsidRPr="004E69FB" w:rsidRDefault="004476FA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700" w:type="dxa"/>
            <w:vMerge/>
          </w:tcPr>
          <w:p w14:paraId="6B7146DD" w14:textId="77777777" w:rsidR="004476FA" w:rsidRPr="004E69FB" w:rsidRDefault="004476FA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476FA" w:rsidRPr="004E69FB" w14:paraId="1FD983EF" w14:textId="77777777" w:rsidTr="00D546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4CDE464" w14:textId="77777777" w:rsidR="004476FA" w:rsidRPr="004E69FB" w:rsidRDefault="004476FA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310" w:type="dxa"/>
            <w:gridSpan w:val="3"/>
          </w:tcPr>
          <w:p w14:paraId="69BF920A" w14:textId="77777777" w:rsidR="004476FA" w:rsidRPr="001770B6" w:rsidRDefault="004476FA" w:rsidP="00DE4631"/>
        </w:tc>
        <w:tc>
          <w:tcPr>
            <w:tcW w:w="720" w:type="dxa"/>
            <w:shd w:val="clear" w:color="auto" w:fill="auto"/>
            <w:vAlign w:val="center"/>
          </w:tcPr>
          <w:p w14:paraId="75526EEF" w14:textId="77777777" w:rsidR="004476FA" w:rsidRPr="004E69FB" w:rsidRDefault="004476FA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676B6D7" w14:textId="77777777" w:rsidR="004476FA" w:rsidRPr="004E69FB" w:rsidRDefault="004476FA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700" w:type="dxa"/>
            <w:vMerge/>
          </w:tcPr>
          <w:p w14:paraId="43514539" w14:textId="77777777" w:rsidR="004476FA" w:rsidRPr="004E69FB" w:rsidRDefault="004476FA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476FA" w:rsidRPr="004E69FB" w14:paraId="6C29B0C6" w14:textId="77777777" w:rsidTr="00D546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6A734B3" w14:textId="77777777" w:rsidR="004476FA" w:rsidRPr="004E69FB" w:rsidRDefault="004476FA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310" w:type="dxa"/>
            <w:gridSpan w:val="3"/>
          </w:tcPr>
          <w:p w14:paraId="079D9ECF" w14:textId="77777777" w:rsidR="004476FA" w:rsidRPr="001770B6" w:rsidRDefault="004476FA" w:rsidP="00DE4631"/>
        </w:tc>
        <w:tc>
          <w:tcPr>
            <w:tcW w:w="720" w:type="dxa"/>
            <w:shd w:val="clear" w:color="auto" w:fill="auto"/>
            <w:vAlign w:val="center"/>
          </w:tcPr>
          <w:p w14:paraId="44E20E57" w14:textId="77777777" w:rsidR="004476FA" w:rsidRPr="004E69FB" w:rsidRDefault="004476FA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F4D00B7" w14:textId="77777777" w:rsidR="004476FA" w:rsidRPr="004E69FB" w:rsidRDefault="004476FA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700" w:type="dxa"/>
            <w:vMerge/>
          </w:tcPr>
          <w:p w14:paraId="38212F8B" w14:textId="77777777" w:rsidR="004476FA" w:rsidRPr="004E69FB" w:rsidRDefault="004476FA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476FA" w:rsidRPr="004E69FB" w14:paraId="4FC63330" w14:textId="77777777" w:rsidTr="00D546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67E6EFE" w14:textId="77777777" w:rsidR="004476FA" w:rsidRPr="004E69FB" w:rsidRDefault="004476FA" w:rsidP="00DE4631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A41CA45" wp14:editId="48F9A68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9F4428" id="Rectangle 43" o:spid="_x0000_s1026" style="position:absolute;margin-left:70.7pt;margin-top:2.2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490" w:type="dxa"/>
            <w:gridSpan w:val="4"/>
          </w:tcPr>
          <w:p w14:paraId="7B74ED72" w14:textId="77777777" w:rsidR="004476FA" w:rsidRPr="004E69FB" w:rsidRDefault="004476FA" w:rsidP="00DE4631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C76BE25" wp14:editId="62696C4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275502" id="Rectangle 91" o:spid="_x0000_s1026" style="position:absolute;margin-left:97.45pt;margin-top:2.7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1A68D2F" w14:textId="77777777" w:rsidR="004476FA" w:rsidRDefault="004476FA" w:rsidP="004476FA">
      <w:pPr>
        <w:rPr>
          <w:rFonts w:ascii="Calibri" w:eastAsia="Calibri" w:hAnsi="Calibri" w:cs="Arial"/>
          <w:b/>
          <w:sz w:val="32"/>
        </w:rPr>
      </w:pPr>
    </w:p>
    <w:p w14:paraId="6D830842" w14:textId="77777777" w:rsidR="004476FA" w:rsidRDefault="004476FA" w:rsidP="004476FA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56E0B10E" w14:textId="77777777" w:rsidR="004476FA" w:rsidRPr="004E69FB" w:rsidRDefault="004476FA" w:rsidP="004476FA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476FA" w:rsidRPr="004E69FB" w14:paraId="34B7DC27" w14:textId="77777777" w:rsidTr="00DE4631">
        <w:trPr>
          <w:trHeight w:val="264"/>
        </w:trPr>
        <w:tc>
          <w:tcPr>
            <w:tcW w:w="1699" w:type="dxa"/>
            <w:vAlign w:val="center"/>
          </w:tcPr>
          <w:p w14:paraId="04F54CD1" w14:textId="77777777" w:rsidR="004476FA" w:rsidRPr="004E69FB" w:rsidRDefault="004476FA" w:rsidP="00D546F3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5190A286" w14:textId="6D4CB49D" w:rsidR="004476FA" w:rsidRPr="00AC406B" w:rsidRDefault="002B22EC" w:rsidP="00D546F3">
            <w:pPr>
              <w:spacing w:after="0"/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5,Part 2(Sous Chef)</w:t>
            </w:r>
          </w:p>
        </w:tc>
      </w:tr>
      <w:tr w:rsidR="004476FA" w:rsidRPr="004E69FB" w14:paraId="54252352" w14:textId="77777777" w:rsidTr="00DE4631">
        <w:trPr>
          <w:trHeight w:val="264"/>
        </w:trPr>
        <w:tc>
          <w:tcPr>
            <w:tcW w:w="1699" w:type="dxa"/>
            <w:vAlign w:val="center"/>
          </w:tcPr>
          <w:p w14:paraId="0C85861C" w14:textId="77777777" w:rsidR="004476FA" w:rsidRPr="004E69FB" w:rsidRDefault="004476FA" w:rsidP="00D546F3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79768DA6" w14:textId="77777777" w:rsidR="004476FA" w:rsidRPr="00AC406B" w:rsidRDefault="005D00E8" w:rsidP="00D546F3">
            <w:pPr>
              <w:spacing w:after="0"/>
              <w:rPr>
                <w:rFonts w:cstheme="minorHAnsi"/>
              </w:rPr>
            </w:pPr>
            <w:r w:rsidRPr="005D00E8">
              <w:rPr>
                <w:rFonts w:ascii="Arial" w:hAnsi="Arial" w:cs="Arial"/>
                <w:b/>
                <w:sz w:val="22"/>
                <w:szCs w:val="22"/>
              </w:rPr>
              <w:t xml:space="preserve">1013-HRC-69 </w:t>
            </w:r>
            <w:r w:rsidRPr="005D00E8">
              <w:rPr>
                <w:rFonts w:ascii="Arial" w:eastAsiaTheme="minorHAnsi" w:hAnsi="Arial" w:cs="Arial"/>
                <w:b/>
                <w:bCs/>
                <w:iCs/>
                <w:sz w:val="22"/>
                <w:szCs w:val="22"/>
              </w:rPr>
              <w:t>Establish and Maintain Quality Control and Develop Food Safety Plan</w:t>
            </w:r>
          </w:p>
        </w:tc>
      </w:tr>
      <w:tr w:rsidR="004476FA" w:rsidRPr="004E69FB" w14:paraId="7461F5D6" w14:textId="77777777" w:rsidTr="00DE4631">
        <w:trPr>
          <w:trHeight w:val="1157"/>
        </w:trPr>
        <w:tc>
          <w:tcPr>
            <w:tcW w:w="1699" w:type="dxa"/>
            <w:vAlign w:val="center"/>
          </w:tcPr>
          <w:p w14:paraId="2FC8F11C" w14:textId="77777777" w:rsidR="004476FA" w:rsidRPr="004E69FB" w:rsidRDefault="004476FA" w:rsidP="00D546F3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4AD67D5D" w14:textId="77777777" w:rsidR="004476FA" w:rsidRPr="004E69FB" w:rsidRDefault="004476FA" w:rsidP="00D546F3">
            <w:pPr>
              <w:spacing w:before="240" w:after="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4C084593" w14:textId="77777777" w:rsidR="004476FA" w:rsidRPr="004E69FB" w:rsidRDefault="004476FA" w:rsidP="00D546F3">
            <w:pPr>
              <w:spacing w:after="0"/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476FA" w:rsidRPr="004E69FB" w14:paraId="595ADDC5" w14:textId="77777777" w:rsidTr="00DE4631">
        <w:trPr>
          <w:trHeight w:val="1517"/>
        </w:trPr>
        <w:tc>
          <w:tcPr>
            <w:tcW w:w="1699" w:type="dxa"/>
            <w:vAlign w:val="center"/>
          </w:tcPr>
          <w:p w14:paraId="6D20FFFC" w14:textId="77777777" w:rsidR="004476FA" w:rsidRPr="004E69FB" w:rsidRDefault="004476FA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50C6305C" w14:textId="77777777" w:rsidR="004476FA" w:rsidRPr="004E69FB" w:rsidRDefault="004476FA" w:rsidP="00DE4631">
            <w:pPr>
              <w:rPr>
                <w:rFonts w:ascii="Calibri" w:hAnsi="Calibri" w:cs="Arial"/>
                <w:sz w:val="8"/>
              </w:rPr>
            </w:pPr>
          </w:p>
          <w:p w14:paraId="5E3A1AAD" w14:textId="77777777" w:rsidR="004476FA" w:rsidRPr="004E69FB" w:rsidRDefault="004476FA" w:rsidP="00DE463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6AD927" wp14:editId="7B1950FB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8D84EE" id="Rectangle 41" o:spid="_x0000_s1026" style="position:absolute;margin-left:69.2pt;margin-top:.1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544A6A5" wp14:editId="05B9D7E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A9F777" id="Rectangle 12" o:spid="_x0000_s1026" style="position:absolute;margin-left:291.15pt;margin-top:-.4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04DE16A9" w14:textId="77777777" w:rsidR="004476FA" w:rsidRPr="004E69FB" w:rsidRDefault="004476FA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4D9146ED" w14:textId="77777777" w:rsidR="004476FA" w:rsidRPr="004E69FB" w:rsidRDefault="004476FA" w:rsidP="00DE463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0DFAA915" w14:textId="77777777" w:rsidR="004476FA" w:rsidRPr="004E69FB" w:rsidRDefault="004476FA" w:rsidP="004476FA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9C1866" wp14:editId="1060E157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64111FA" w14:textId="77777777" w:rsidR="004476FA" w:rsidRPr="004E69FB" w:rsidRDefault="004476FA" w:rsidP="004476FA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9C1866" id="Rectangle 11" o:spid="_x0000_s1026" style="position:absolute;margin-left:-6.4pt;margin-top:194.3pt;width:479.3pt;height:3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" filled="f" strokecolor="windowText" strokeweight=".25pt">
                <v:path arrowok="t"/>
                <v:textbox>
                  <w:txbxContent>
                    <w:p w14:paraId="764111FA" w14:textId="77777777" w:rsidR="004476FA" w:rsidRPr="004E69FB" w:rsidRDefault="004476FA" w:rsidP="004476FA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64354E4A" w14:textId="77777777" w:rsidR="004476FA" w:rsidRPr="004E69FB" w:rsidRDefault="004476FA" w:rsidP="004476FA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476FA" w:rsidRPr="004E69FB" w14:paraId="4C617750" w14:textId="77777777" w:rsidTr="00DE4631">
        <w:trPr>
          <w:trHeight w:val="300"/>
        </w:trPr>
        <w:tc>
          <w:tcPr>
            <w:tcW w:w="6442" w:type="dxa"/>
            <w:gridSpan w:val="2"/>
          </w:tcPr>
          <w:p w14:paraId="6C09478B" w14:textId="77777777" w:rsidR="004476FA" w:rsidRPr="004E69FB" w:rsidRDefault="004476FA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3B0A9775" w14:textId="77777777" w:rsidR="004476FA" w:rsidRPr="004E69FB" w:rsidRDefault="004476FA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20613601" w14:textId="77777777" w:rsidR="004476FA" w:rsidRPr="004E69FB" w:rsidRDefault="004476FA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D546F3" w:rsidRPr="004E69FB" w14:paraId="37EFF6B4" w14:textId="77777777" w:rsidTr="00D546F3">
        <w:trPr>
          <w:trHeight w:val="333"/>
        </w:trPr>
        <w:tc>
          <w:tcPr>
            <w:tcW w:w="470" w:type="dxa"/>
            <w:vMerge w:val="restart"/>
          </w:tcPr>
          <w:p w14:paraId="522B25AF" w14:textId="77777777" w:rsidR="00D546F3" w:rsidRPr="004E69FB" w:rsidRDefault="00D546F3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C517A72" w14:textId="77777777" w:rsidR="00D546F3" w:rsidRPr="00F57700" w:rsidRDefault="00D546F3" w:rsidP="00DE463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How to </w:t>
            </w:r>
            <w:r w:rsidRPr="004C5058">
              <w:t>Design Menus and recipes</w:t>
            </w:r>
          </w:p>
        </w:tc>
        <w:tc>
          <w:tcPr>
            <w:tcW w:w="1508" w:type="dxa"/>
            <w:vMerge w:val="restart"/>
          </w:tcPr>
          <w:p w14:paraId="3CD35961" w14:textId="77777777" w:rsidR="00D546F3" w:rsidRPr="004E69FB" w:rsidRDefault="00D546F3" w:rsidP="00DE463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318C2A5" w14:textId="77777777" w:rsidR="00D546F3" w:rsidRPr="004E69FB" w:rsidRDefault="00D546F3" w:rsidP="00DE4631">
            <w:pPr>
              <w:rPr>
                <w:rFonts w:ascii="Calibri" w:hAnsi="Calibri" w:cs="Arial"/>
              </w:rPr>
            </w:pPr>
          </w:p>
        </w:tc>
      </w:tr>
      <w:tr w:rsidR="00D546F3" w:rsidRPr="004E69FB" w14:paraId="3476F7B9" w14:textId="77777777" w:rsidTr="000E7ADD">
        <w:trPr>
          <w:trHeight w:val="570"/>
        </w:trPr>
        <w:tc>
          <w:tcPr>
            <w:tcW w:w="470" w:type="dxa"/>
            <w:vMerge/>
          </w:tcPr>
          <w:p w14:paraId="453E9586" w14:textId="77777777" w:rsidR="00D546F3" w:rsidRPr="004E69FB" w:rsidRDefault="00D546F3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CFB1DC2" w14:textId="77777777" w:rsidR="00D546F3" w:rsidRDefault="00D546F3" w:rsidP="00DE4631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18B15A6B" w14:textId="77777777" w:rsidR="00D546F3" w:rsidRPr="004E69FB" w:rsidRDefault="00D546F3" w:rsidP="00DE463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6E68486" w14:textId="77777777" w:rsidR="00D546F3" w:rsidRPr="004E69FB" w:rsidRDefault="00D546F3" w:rsidP="00DE4631">
            <w:pPr>
              <w:rPr>
                <w:rFonts w:ascii="Calibri" w:hAnsi="Calibri" w:cs="Arial"/>
              </w:rPr>
            </w:pPr>
          </w:p>
        </w:tc>
      </w:tr>
      <w:tr w:rsidR="00D546F3" w:rsidRPr="004E69FB" w14:paraId="7B9F17F9" w14:textId="77777777" w:rsidTr="00D546F3">
        <w:trPr>
          <w:trHeight w:val="354"/>
        </w:trPr>
        <w:tc>
          <w:tcPr>
            <w:tcW w:w="470" w:type="dxa"/>
            <w:vMerge w:val="restart"/>
          </w:tcPr>
          <w:p w14:paraId="0BD82B2A" w14:textId="77777777" w:rsidR="00D546F3" w:rsidRPr="004E69FB" w:rsidRDefault="00D546F3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EFCA094" w14:textId="77777777" w:rsidR="00D546F3" w:rsidRPr="009126BF" w:rsidRDefault="00D546F3" w:rsidP="00DE4631">
            <w:pPr>
              <w:rPr>
                <w:rFonts w:ascii="Arial" w:hAnsi="Arial" w:cs="Arial"/>
                <w:sz w:val="22"/>
                <w:szCs w:val="22"/>
              </w:rPr>
            </w:pPr>
            <w:r>
              <w:t xml:space="preserve">Explain the </w:t>
            </w:r>
            <w:r w:rsidRPr="004C5058">
              <w:t>Food safety plans using the HACCP Method</w:t>
            </w:r>
          </w:p>
        </w:tc>
        <w:tc>
          <w:tcPr>
            <w:tcW w:w="1508" w:type="dxa"/>
            <w:vMerge w:val="restart"/>
          </w:tcPr>
          <w:p w14:paraId="3CA9420E" w14:textId="77777777" w:rsidR="00D546F3" w:rsidRPr="004E69FB" w:rsidRDefault="00D546F3" w:rsidP="00DE463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457E954" w14:textId="77777777" w:rsidR="00D546F3" w:rsidRPr="004E69FB" w:rsidRDefault="00D546F3" w:rsidP="00DE4631">
            <w:pPr>
              <w:rPr>
                <w:rFonts w:ascii="Calibri" w:hAnsi="Calibri" w:cs="Arial"/>
              </w:rPr>
            </w:pPr>
          </w:p>
        </w:tc>
      </w:tr>
      <w:tr w:rsidR="00D546F3" w:rsidRPr="004E69FB" w14:paraId="088B3CE8" w14:textId="77777777" w:rsidTr="00212DCD">
        <w:trPr>
          <w:trHeight w:val="525"/>
        </w:trPr>
        <w:tc>
          <w:tcPr>
            <w:tcW w:w="470" w:type="dxa"/>
            <w:vMerge/>
          </w:tcPr>
          <w:p w14:paraId="38D5293A" w14:textId="77777777" w:rsidR="00D546F3" w:rsidRPr="004E69FB" w:rsidRDefault="00D546F3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49B796C" w14:textId="77777777" w:rsidR="00D546F3" w:rsidRDefault="00D546F3" w:rsidP="00DE4631"/>
        </w:tc>
        <w:tc>
          <w:tcPr>
            <w:tcW w:w="1508" w:type="dxa"/>
            <w:vMerge/>
          </w:tcPr>
          <w:p w14:paraId="3B8E1EE5" w14:textId="77777777" w:rsidR="00D546F3" w:rsidRPr="004E69FB" w:rsidRDefault="00D546F3" w:rsidP="00DE463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643F7EE" w14:textId="77777777" w:rsidR="00D546F3" w:rsidRPr="004E69FB" w:rsidRDefault="00D546F3" w:rsidP="00DE4631">
            <w:pPr>
              <w:rPr>
                <w:rFonts w:ascii="Calibri" w:hAnsi="Calibri" w:cs="Arial"/>
              </w:rPr>
            </w:pPr>
          </w:p>
        </w:tc>
      </w:tr>
      <w:tr w:rsidR="00D546F3" w:rsidRPr="004E69FB" w14:paraId="2B73042E" w14:textId="77777777" w:rsidTr="00D546F3">
        <w:trPr>
          <w:trHeight w:val="355"/>
        </w:trPr>
        <w:tc>
          <w:tcPr>
            <w:tcW w:w="470" w:type="dxa"/>
            <w:vMerge w:val="restart"/>
          </w:tcPr>
          <w:p w14:paraId="2167B135" w14:textId="77777777" w:rsidR="00D546F3" w:rsidRPr="004E69FB" w:rsidRDefault="00D546F3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205FA93" w14:textId="77777777" w:rsidR="00D546F3" w:rsidRPr="00F57700" w:rsidRDefault="00D546F3" w:rsidP="00DE463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Explain how to maintain the nutritional quality</w:t>
            </w:r>
          </w:p>
        </w:tc>
        <w:tc>
          <w:tcPr>
            <w:tcW w:w="1508" w:type="dxa"/>
            <w:vMerge w:val="restart"/>
          </w:tcPr>
          <w:p w14:paraId="5A6A9558" w14:textId="77777777" w:rsidR="00D546F3" w:rsidRPr="004E69FB" w:rsidRDefault="00D546F3" w:rsidP="00DE463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5F036CC" w14:textId="77777777" w:rsidR="00D546F3" w:rsidRPr="004E69FB" w:rsidRDefault="00D546F3" w:rsidP="00DE4631">
            <w:pPr>
              <w:rPr>
                <w:rFonts w:ascii="Calibri" w:hAnsi="Calibri" w:cs="Arial"/>
              </w:rPr>
            </w:pPr>
          </w:p>
        </w:tc>
      </w:tr>
      <w:tr w:rsidR="00D546F3" w:rsidRPr="004E69FB" w14:paraId="6B744C2B" w14:textId="77777777" w:rsidTr="007E7223">
        <w:trPr>
          <w:trHeight w:val="525"/>
        </w:trPr>
        <w:tc>
          <w:tcPr>
            <w:tcW w:w="470" w:type="dxa"/>
            <w:vMerge/>
          </w:tcPr>
          <w:p w14:paraId="7B070F23" w14:textId="77777777" w:rsidR="00D546F3" w:rsidRPr="004E69FB" w:rsidRDefault="00D546F3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8DCB9B5" w14:textId="77777777" w:rsidR="00D546F3" w:rsidRDefault="00D546F3" w:rsidP="00DE4631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6CD48AB" w14:textId="77777777" w:rsidR="00D546F3" w:rsidRPr="004E69FB" w:rsidRDefault="00D546F3" w:rsidP="00DE463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C69A1E3" w14:textId="77777777" w:rsidR="00D546F3" w:rsidRPr="004E69FB" w:rsidRDefault="00D546F3" w:rsidP="00DE4631">
            <w:pPr>
              <w:rPr>
                <w:rFonts w:ascii="Calibri" w:hAnsi="Calibri" w:cs="Arial"/>
              </w:rPr>
            </w:pPr>
          </w:p>
        </w:tc>
      </w:tr>
    </w:tbl>
    <w:p w14:paraId="685D0C8C" w14:textId="77777777" w:rsidR="004476FA" w:rsidRDefault="004476FA" w:rsidP="004476FA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10368" w:type="dxa"/>
        <w:tblLook w:val="04A0" w:firstRow="1" w:lastRow="0" w:firstColumn="1" w:lastColumn="0" w:noHBand="0" w:noVBand="1"/>
      </w:tblPr>
      <w:tblGrid>
        <w:gridCol w:w="10368"/>
      </w:tblGrid>
      <w:tr w:rsidR="004476FA" w:rsidRPr="004E69FB" w14:paraId="15B9B356" w14:textId="77777777" w:rsidTr="00D546F3">
        <w:trPr>
          <w:trHeight w:val="548"/>
        </w:trPr>
        <w:tc>
          <w:tcPr>
            <w:tcW w:w="10368" w:type="dxa"/>
          </w:tcPr>
          <w:p w14:paraId="54B74407" w14:textId="77777777" w:rsidR="004476FA" w:rsidRPr="004E69FB" w:rsidRDefault="004476FA" w:rsidP="00DE4631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476FA" w:rsidRPr="004E69FB" w14:paraId="763EDB68" w14:textId="77777777" w:rsidTr="00D546F3">
        <w:tc>
          <w:tcPr>
            <w:tcW w:w="10368" w:type="dxa"/>
          </w:tcPr>
          <w:p w14:paraId="1021A836" w14:textId="77777777" w:rsidR="004476FA" w:rsidRPr="00D546F3" w:rsidRDefault="004476FA" w:rsidP="00DE4631">
            <w:pPr>
              <w:rPr>
                <w:rFonts w:ascii="Calibri" w:hAnsi="Calibri" w:cs="Arial"/>
                <w:sz w:val="28"/>
                <w:szCs w:val="28"/>
              </w:rPr>
            </w:pPr>
          </w:p>
        </w:tc>
      </w:tr>
      <w:tr w:rsidR="004476FA" w:rsidRPr="004E69FB" w14:paraId="5670ECA8" w14:textId="77777777" w:rsidTr="00D546F3">
        <w:tc>
          <w:tcPr>
            <w:tcW w:w="10368" w:type="dxa"/>
          </w:tcPr>
          <w:p w14:paraId="64742309" w14:textId="77777777" w:rsidR="004476FA" w:rsidRPr="00D546F3" w:rsidRDefault="004476FA" w:rsidP="00DE4631">
            <w:pPr>
              <w:rPr>
                <w:rFonts w:ascii="Calibri" w:hAnsi="Calibri" w:cs="Arial"/>
                <w:sz w:val="28"/>
                <w:szCs w:val="28"/>
              </w:rPr>
            </w:pPr>
          </w:p>
        </w:tc>
      </w:tr>
      <w:tr w:rsidR="004476FA" w:rsidRPr="004E69FB" w14:paraId="6D911923" w14:textId="77777777" w:rsidTr="00D546F3">
        <w:tc>
          <w:tcPr>
            <w:tcW w:w="10368" w:type="dxa"/>
          </w:tcPr>
          <w:p w14:paraId="4533C172" w14:textId="77777777" w:rsidR="004476FA" w:rsidRPr="00D546F3" w:rsidRDefault="004476FA" w:rsidP="00DE4631">
            <w:pPr>
              <w:rPr>
                <w:rFonts w:ascii="Calibri" w:hAnsi="Calibri" w:cs="Arial"/>
                <w:sz w:val="28"/>
                <w:szCs w:val="28"/>
              </w:rPr>
            </w:pPr>
          </w:p>
        </w:tc>
      </w:tr>
      <w:tr w:rsidR="004476FA" w:rsidRPr="004E69FB" w14:paraId="73914E40" w14:textId="77777777" w:rsidTr="00D546F3">
        <w:tc>
          <w:tcPr>
            <w:tcW w:w="10368" w:type="dxa"/>
          </w:tcPr>
          <w:p w14:paraId="727E550A" w14:textId="77777777" w:rsidR="004476FA" w:rsidRPr="00D546F3" w:rsidRDefault="004476FA" w:rsidP="00DE4631">
            <w:pPr>
              <w:rPr>
                <w:rFonts w:ascii="Calibri" w:hAnsi="Calibri" w:cs="Arial"/>
                <w:sz w:val="28"/>
                <w:szCs w:val="28"/>
              </w:rPr>
            </w:pPr>
          </w:p>
        </w:tc>
      </w:tr>
      <w:tr w:rsidR="004476FA" w:rsidRPr="004E69FB" w14:paraId="00EDDDF6" w14:textId="77777777" w:rsidTr="00D546F3">
        <w:tc>
          <w:tcPr>
            <w:tcW w:w="10368" w:type="dxa"/>
          </w:tcPr>
          <w:p w14:paraId="2873E390" w14:textId="77777777" w:rsidR="004476FA" w:rsidRPr="00D546F3" w:rsidRDefault="004476FA" w:rsidP="00DE4631">
            <w:pPr>
              <w:rPr>
                <w:rFonts w:ascii="Calibri" w:hAnsi="Calibri" w:cs="Arial"/>
                <w:sz w:val="28"/>
                <w:szCs w:val="28"/>
              </w:rPr>
            </w:pPr>
          </w:p>
        </w:tc>
      </w:tr>
      <w:tr w:rsidR="004476FA" w:rsidRPr="004E69FB" w14:paraId="7F861D53" w14:textId="77777777" w:rsidTr="00D546F3">
        <w:trPr>
          <w:trHeight w:val="445"/>
        </w:trPr>
        <w:tc>
          <w:tcPr>
            <w:tcW w:w="10368" w:type="dxa"/>
          </w:tcPr>
          <w:p w14:paraId="2C60255D" w14:textId="318C47ED" w:rsidR="004476FA" w:rsidRPr="00D546F3" w:rsidRDefault="004476FA" w:rsidP="00DE4631">
            <w:pPr>
              <w:rPr>
                <w:rFonts w:ascii="Calibri" w:hAnsi="Calibri" w:cs="Arial"/>
                <w:sz w:val="28"/>
                <w:szCs w:val="28"/>
              </w:rPr>
            </w:pPr>
            <w:r w:rsidRPr="00D546F3">
              <w:rPr>
                <w:rFonts w:ascii="Calibri" w:hAnsi="Calibri" w:cs="Arial"/>
                <w:b/>
                <w:sz w:val="28"/>
                <w:szCs w:val="28"/>
              </w:rPr>
              <w:t>Candidate’s Signature</w:t>
            </w:r>
            <w:r w:rsidRPr="00D546F3">
              <w:rPr>
                <w:rFonts w:ascii="Calibri" w:hAnsi="Calibri" w:cs="Arial"/>
                <w:sz w:val="28"/>
                <w:szCs w:val="28"/>
              </w:rPr>
              <w:t xml:space="preserve">___________________ </w:t>
            </w:r>
            <w:r w:rsidRPr="00D546F3">
              <w:rPr>
                <w:rFonts w:ascii="Calibri" w:hAnsi="Calibri" w:cs="Arial"/>
                <w:b/>
                <w:sz w:val="28"/>
                <w:szCs w:val="28"/>
              </w:rPr>
              <w:t>Assessor’s Signature</w:t>
            </w:r>
            <w:r w:rsidRPr="00D546F3">
              <w:rPr>
                <w:rFonts w:ascii="Calibri" w:hAnsi="Calibri" w:cs="Arial"/>
                <w:sz w:val="28"/>
                <w:szCs w:val="28"/>
              </w:rPr>
              <w:t xml:space="preserve"> ___________</w:t>
            </w:r>
          </w:p>
        </w:tc>
      </w:tr>
    </w:tbl>
    <w:p w14:paraId="7A4C6731" w14:textId="77777777" w:rsidR="00E75BAD" w:rsidRDefault="00E75BAD"/>
    <w:sectPr w:rsidR="00E75BAD" w:rsidSect="0008405F">
      <w:footerReference w:type="default" r:id="rId10"/>
      <w:pgSz w:w="12240" w:h="15840"/>
      <w:pgMar w:top="706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D3046" w14:textId="77777777" w:rsidR="00431E71" w:rsidRDefault="00431E71">
      <w:pPr>
        <w:spacing w:after="0" w:line="240" w:lineRule="auto"/>
      </w:pPr>
      <w:r>
        <w:separator/>
      </w:r>
    </w:p>
  </w:endnote>
  <w:endnote w:type="continuationSeparator" w:id="0">
    <w:p w14:paraId="104E3BB4" w14:textId="77777777" w:rsidR="00431E71" w:rsidRDefault="00431E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2FEFCF" w14:textId="77777777" w:rsidR="00CD4C46" w:rsidRDefault="00B5301F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7A0B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2C0FBC74" w14:textId="77777777" w:rsidR="00CD4C46" w:rsidRDefault="00000000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CE27A" w14:textId="77777777" w:rsidR="00431E71" w:rsidRDefault="00431E71">
      <w:pPr>
        <w:spacing w:after="0" w:line="240" w:lineRule="auto"/>
      </w:pPr>
      <w:r>
        <w:separator/>
      </w:r>
    </w:p>
  </w:footnote>
  <w:footnote w:type="continuationSeparator" w:id="0">
    <w:p w14:paraId="1D602A16" w14:textId="77777777" w:rsidR="00431E71" w:rsidRDefault="00431E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5993A1B"/>
    <w:multiLevelType w:val="hybridMultilevel"/>
    <w:tmpl w:val="A31E2D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10722C"/>
    <w:multiLevelType w:val="hybridMultilevel"/>
    <w:tmpl w:val="9A1488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3A19071F"/>
    <w:multiLevelType w:val="hybridMultilevel"/>
    <w:tmpl w:val="9A1488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0D7659"/>
    <w:multiLevelType w:val="hybridMultilevel"/>
    <w:tmpl w:val="2D9C0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3A360A"/>
    <w:multiLevelType w:val="hybridMultilevel"/>
    <w:tmpl w:val="9A1488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187C6B"/>
    <w:multiLevelType w:val="hybridMultilevel"/>
    <w:tmpl w:val="24A2A2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A57398"/>
    <w:multiLevelType w:val="hybridMultilevel"/>
    <w:tmpl w:val="8A1027EC"/>
    <w:lvl w:ilvl="0" w:tplc="3306B49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8194801">
    <w:abstractNumId w:val="3"/>
  </w:num>
  <w:num w:numId="2" w16cid:durableId="1102411508">
    <w:abstractNumId w:val="0"/>
  </w:num>
  <w:num w:numId="3" w16cid:durableId="10644012">
    <w:abstractNumId w:val="2"/>
  </w:num>
  <w:num w:numId="4" w16cid:durableId="1320772725">
    <w:abstractNumId w:val="6"/>
  </w:num>
  <w:num w:numId="5" w16cid:durableId="1832716653">
    <w:abstractNumId w:val="4"/>
  </w:num>
  <w:num w:numId="6" w16cid:durableId="1962876979">
    <w:abstractNumId w:val="8"/>
  </w:num>
  <w:num w:numId="7" w16cid:durableId="349569528">
    <w:abstractNumId w:val="5"/>
  </w:num>
  <w:num w:numId="8" w16cid:durableId="1434086445">
    <w:abstractNumId w:val="1"/>
  </w:num>
  <w:num w:numId="9" w16cid:durableId="12370834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6FA"/>
    <w:rsid w:val="00027A0B"/>
    <w:rsid w:val="000B6AFA"/>
    <w:rsid w:val="00177B10"/>
    <w:rsid w:val="002B22EC"/>
    <w:rsid w:val="002E3B6D"/>
    <w:rsid w:val="00380214"/>
    <w:rsid w:val="00416954"/>
    <w:rsid w:val="00431E71"/>
    <w:rsid w:val="004476FA"/>
    <w:rsid w:val="005D00E8"/>
    <w:rsid w:val="00A74560"/>
    <w:rsid w:val="00A939B7"/>
    <w:rsid w:val="00B5301F"/>
    <w:rsid w:val="00BE14A0"/>
    <w:rsid w:val="00C154E7"/>
    <w:rsid w:val="00D546F3"/>
    <w:rsid w:val="00E75BAD"/>
    <w:rsid w:val="00E8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407CA2"/>
  <w15:docId w15:val="{9A8407E5-E4D7-48FD-A8AA-BC5FD978E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76F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476FA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476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476FA"/>
  </w:style>
  <w:style w:type="table" w:styleId="TableGrid">
    <w:name w:val="Table Grid"/>
    <w:basedOn w:val="TableNormal"/>
    <w:uiPriority w:val="59"/>
    <w:rsid w:val="004476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476FA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476FA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476FA"/>
  </w:style>
  <w:style w:type="paragraph" w:styleId="Footer">
    <w:name w:val="footer"/>
    <w:basedOn w:val="Normal"/>
    <w:link w:val="FooterChar1"/>
    <w:uiPriority w:val="99"/>
    <w:semiHidden/>
    <w:unhideWhenUsed/>
    <w:rsid w:val="004476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476FA"/>
  </w:style>
  <w:style w:type="paragraph" w:styleId="BalloonText">
    <w:name w:val="Balloon Text"/>
    <w:basedOn w:val="Normal"/>
    <w:link w:val="BalloonTextChar"/>
    <w:uiPriority w:val="99"/>
    <w:semiHidden/>
    <w:unhideWhenUsed/>
    <w:rsid w:val="004476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76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Dell</cp:lastModifiedBy>
  <cp:revision>2</cp:revision>
  <dcterms:created xsi:type="dcterms:W3CDTF">2022-07-26T07:31:00Z</dcterms:created>
  <dcterms:modified xsi:type="dcterms:W3CDTF">2022-07-26T07:31:00Z</dcterms:modified>
</cp:coreProperties>
</file>